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77" w:rsidRPr="004B188D" w:rsidRDefault="00AD3B77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88D">
        <w:rPr>
          <w:rFonts w:ascii="Times New Roman" w:hAnsi="Times New Roman" w:cs="Times New Roman"/>
          <w:b/>
          <w:sz w:val="28"/>
          <w:szCs w:val="28"/>
        </w:rPr>
        <w:t xml:space="preserve">Список работ для защиты на презентационном этапе </w:t>
      </w:r>
    </w:p>
    <w:p w:rsidR="007D7814" w:rsidRPr="004B188D" w:rsidRDefault="00AD3B77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8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B188D">
        <w:rPr>
          <w:rFonts w:ascii="Times New Roman" w:hAnsi="Times New Roman" w:cs="Times New Roman"/>
          <w:b/>
          <w:sz w:val="28"/>
          <w:szCs w:val="28"/>
        </w:rPr>
        <w:t xml:space="preserve"> НПК базовых школ РАН «Старт в науку </w:t>
      </w:r>
      <w:r w:rsidRPr="004B188D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4B188D">
        <w:rPr>
          <w:rFonts w:ascii="Times New Roman" w:hAnsi="Times New Roman" w:cs="Times New Roman"/>
          <w:b/>
          <w:sz w:val="28"/>
          <w:szCs w:val="28"/>
        </w:rPr>
        <w:t xml:space="preserve"> века» 31.03.2023</w:t>
      </w:r>
    </w:p>
    <w:p w:rsidR="00AD3B77" w:rsidRPr="003B1C35" w:rsidRDefault="004B188D" w:rsidP="003B1C35">
      <w:pPr>
        <w:pStyle w:val="af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35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F62A8E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tbl>
      <w:tblPr>
        <w:tblStyle w:val="1"/>
        <w:tblW w:w="1489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7"/>
        <w:gridCol w:w="2373"/>
        <w:gridCol w:w="1258"/>
        <w:gridCol w:w="3069"/>
        <w:gridCol w:w="4184"/>
        <w:gridCol w:w="3208"/>
      </w:tblGrid>
      <w:tr w:rsidR="004B188D" w:rsidRPr="004B188D" w:rsidTr="00015230">
        <w:trPr>
          <w:trHeight w:val="132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D" w:rsidRPr="004B188D" w:rsidRDefault="004B188D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Pr="004B18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D" w:rsidRPr="004B188D" w:rsidRDefault="004B188D" w:rsidP="001B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D" w:rsidRPr="004B188D" w:rsidRDefault="004B188D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D" w:rsidRPr="004B188D" w:rsidRDefault="004B188D" w:rsidP="001B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образовательной организации согласно Уставу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D" w:rsidRPr="004B188D" w:rsidRDefault="004B188D" w:rsidP="001B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D" w:rsidRPr="004B188D" w:rsidRDefault="004B188D" w:rsidP="001B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 (научного руководителя)</w:t>
            </w:r>
          </w:p>
        </w:tc>
      </w:tr>
      <w:tr w:rsidR="007449F4" w:rsidRPr="004B188D" w:rsidTr="00015230">
        <w:trPr>
          <w:trHeight w:val="1054"/>
        </w:trPr>
        <w:tc>
          <w:tcPr>
            <w:tcW w:w="807" w:type="dxa"/>
          </w:tcPr>
          <w:p w:rsidR="007449F4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 София</w:t>
            </w:r>
          </w:p>
        </w:tc>
        <w:tc>
          <w:tcPr>
            <w:tcW w:w="1258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7449F4" w:rsidRPr="004B188D" w:rsidRDefault="007449F4" w:rsidP="001B4194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B18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МАОУ «СОШ № 77», </w:t>
            </w:r>
          </w:p>
          <w:p w:rsidR="007449F4" w:rsidRPr="004B188D" w:rsidRDefault="007449F4" w:rsidP="001B4194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B18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г. Пермь</w:t>
            </w:r>
          </w:p>
          <w:p w:rsidR="007449F4" w:rsidRPr="004B188D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Математика в профессиях</w:t>
            </w:r>
          </w:p>
        </w:tc>
        <w:tc>
          <w:tcPr>
            <w:tcW w:w="3208" w:type="dxa"/>
          </w:tcPr>
          <w:p w:rsidR="007449F4" w:rsidRPr="004B188D" w:rsidRDefault="007449F4" w:rsidP="001B41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Неустроева Элла    Анатольевна</w:t>
            </w:r>
          </w:p>
        </w:tc>
      </w:tr>
      <w:tr w:rsidR="004B188D" w:rsidRPr="004B188D" w:rsidTr="00015230">
        <w:trPr>
          <w:trHeight w:val="16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88D" w:rsidRPr="004B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Забурдаева Екатерина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4B18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 4» г. Перми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геометрических свойств алгебраических функций, создание анимированных изображений и решение задач с использованием динамической математической программы GeoGebra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Борисовна Семушина</w:t>
            </w:r>
          </w:p>
        </w:tc>
      </w:tr>
      <w:tr w:rsidR="004B188D" w:rsidRPr="004B188D" w:rsidTr="00015230">
        <w:trPr>
          <w:trHeight w:val="52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Кондакова Арина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Default="004B188D" w:rsidP="004B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 xml:space="preserve">МАОУ «Траектория», </w:t>
            </w:r>
          </w:p>
          <w:p w:rsidR="004B188D" w:rsidRPr="004B188D" w:rsidRDefault="004B188D" w:rsidP="004B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4B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Вероятность получения хорошей отметки при решении тестов наугад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18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Пухова Юлия Игоревна</w:t>
            </w:r>
          </w:p>
        </w:tc>
      </w:tr>
      <w:tr w:rsidR="007449F4" w:rsidRPr="004B188D" w:rsidTr="00015230">
        <w:trPr>
          <w:trHeight w:val="1054"/>
        </w:trPr>
        <w:tc>
          <w:tcPr>
            <w:tcW w:w="807" w:type="dxa"/>
          </w:tcPr>
          <w:p w:rsidR="007449F4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Курганова Анастасия</w:t>
            </w:r>
          </w:p>
        </w:tc>
        <w:tc>
          <w:tcPr>
            <w:tcW w:w="1258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4 имени братьев Каменских», г. Пермь</w:t>
            </w:r>
          </w:p>
        </w:tc>
        <w:tc>
          <w:tcPr>
            <w:tcW w:w="4184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3208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Бушмакина Екатерина Андреевна</w:t>
            </w:r>
          </w:p>
          <w:p w:rsidR="007449F4" w:rsidRPr="004B188D" w:rsidRDefault="007449F4" w:rsidP="001B41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49F4" w:rsidRPr="004B188D" w:rsidTr="00015230">
        <w:trPr>
          <w:trHeight w:val="1588"/>
        </w:trPr>
        <w:tc>
          <w:tcPr>
            <w:tcW w:w="807" w:type="dxa"/>
          </w:tcPr>
          <w:p w:rsidR="007449F4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Огородников Роман, Чайка Ярослав</w:t>
            </w:r>
          </w:p>
        </w:tc>
        <w:tc>
          <w:tcPr>
            <w:tcW w:w="1258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132 с углубленным изучением предметов естественно-экологического профиля» г. Перми</w:t>
            </w:r>
          </w:p>
        </w:tc>
        <w:tc>
          <w:tcPr>
            <w:tcW w:w="4184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Полетаем?</w:t>
            </w:r>
          </w:p>
        </w:tc>
        <w:tc>
          <w:tcPr>
            <w:tcW w:w="3208" w:type="dxa"/>
          </w:tcPr>
          <w:p w:rsidR="007449F4" w:rsidRPr="004B188D" w:rsidRDefault="007449F4" w:rsidP="001B41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Арапова Татьяна Арнольдовна</w:t>
            </w:r>
          </w:p>
        </w:tc>
      </w:tr>
      <w:tr w:rsidR="007449F4" w:rsidRPr="004B188D" w:rsidTr="00015230">
        <w:trPr>
          <w:trHeight w:val="1054"/>
        </w:trPr>
        <w:tc>
          <w:tcPr>
            <w:tcW w:w="807" w:type="dxa"/>
          </w:tcPr>
          <w:p w:rsidR="007449F4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Ососов Иван, Королёв Радомир </w:t>
            </w:r>
          </w:p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258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7449F4" w:rsidRPr="004B188D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№17» г. Пермь</w:t>
            </w:r>
          </w:p>
        </w:tc>
        <w:tc>
          <w:tcPr>
            <w:tcW w:w="4184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настольной математической игры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азомни мозги» </w:t>
            </w:r>
          </w:p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7449F4" w:rsidRPr="004B188D" w:rsidRDefault="007449F4" w:rsidP="001B41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Пухова Юлия Игоревна </w:t>
            </w:r>
          </w:p>
        </w:tc>
      </w:tr>
      <w:tr w:rsidR="007449F4" w:rsidRPr="004B188D" w:rsidTr="00015230">
        <w:trPr>
          <w:trHeight w:val="79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Софья,</w:t>
            </w:r>
          </w:p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Федачук Екатерина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№17», г. Пермь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способы умножения</w:t>
            </w:r>
          </w:p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Миндиярова Наталья Николаевна</w:t>
            </w:r>
          </w:p>
        </w:tc>
      </w:tr>
      <w:tr w:rsidR="007449F4" w:rsidRPr="004B188D" w:rsidTr="00015230">
        <w:trPr>
          <w:trHeight w:val="5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Триобчук Екатерина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№17» г. Пермь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в моем классе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4B188D" w:rsidRDefault="007449F4" w:rsidP="001B41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Пухова Юлия Игоревна </w:t>
            </w:r>
          </w:p>
        </w:tc>
      </w:tr>
      <w:tr w:rsidR="007449F4" w:rsidRPr="004B188D" w:rsidTr="00015230">
        <w:trPr>
          <w:trHeight w:val="519"/>
        </w:trPr>
        <w:tc>
          <w:tcPr>
            <w:tcW w:w="807" w:type="dxa"/>
          </w:tcPr>
          <w:p w:rsidR="007449F4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7449F4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Худанина Надежда</w:t>
            </w:r>
          </w:p>
        </w:tc>
        <w:tc>
          <w:tcPr>
            <w:tcW w:w="1258" w:type="dxa"/>
          </w:tcPr>
          <w:p w:rsidR="007449F4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№17», г. Пермь</w:t>
            </w:r>
          </w:p>
        </w:tc>
        <w:tc>
          <w:tcPr>
            <w:tcW w:w="4184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способов решения квадратного уравнения</w:t>
            </w:r>
          </w:p>
        </w:tc>
        <w:tc>
          <w:tcPr>
            <w:tcW w:w="3208" w:type="dxa"/>
          </w:tcPr>
          <w:p w:rsidR="007449F4" w:rsidRPr="004B188D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Пухова Юлия Игоревна</w:t>
            </w:r>
          </w:p>
        </w:tc>
      </w:tr>
      <w:tr w:rsidR="004B188D" w:rsidRPr="004B188D" w:rsidTr="00015230">
        <w:trPr>
          <w:trHeight w:val="77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188D" w:rsidRPr="004B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 Андрей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1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№37» г. Пермь</w:t>
            </w:r>
          </w:p>
          <w:p w:rsidR="004B188D" w:rsidRPr="004B188D" w:rsidRDefault="004B188D" w:rsidP="001B4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pStyle w:val="5"/>
              <w:jc w:val="left"/>
              <w:outlineLvl w:val="4"/>
              <w:rPr>
                <w:rFonts w:eastAsiaTheme="minorEastAsia"/>
                <w:b w:val="0"/>
                <w:bCs w:val="0"/>
                <w:sz w:val="24"/>
              </w:rPr>
            </w:pPr>
            <w:r w:rsidRPr="004B188D">
              <w:rPr>
                <w:b w:val="0"/>
                <w:bCs w:val="0"/>
                <w:sz w:val="24"/>
              </w:rPr>
              <w:t>Анализ доступных продуктов основных банков с целью получения дохода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 Наталья Александровна</w:t>
            </w:r>
          </w:p>
        </w:tc>
      </w:tr>
      <w:tr w:rsidR="004B188D" w:rsidRPr="004B188D" w:rsidTr="00015230">
        <w:trPr>
          <w:trHeight w:val="80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188D" w:rsidRPr="004B1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hAnsi="Times New Roman" w:cs="Times New Roman"/>
                <w:sz w:val="24"/>
                <w:szCs w:val="24"/>
              </w:rPr>
              <w:t>Шарыгин Денис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№37» г. Пермь</w:t>
            </w:r>
          </w:p>
          <w:p w:rsidR="004B188D" w:rsidRPr="004B188D" w:rsidRDefault="004B188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расчет утепления фасада загородного дома с анализом цен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D" w:rsidRPr="004B188D" w:rsidRDefault="004B188D" w:rsidP="001B41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188D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 Наталья Александровна</w:t>
            </w:r>
          </w:p>
        </w:tc>
      </w:tr>
    </w:tbl>
    <w:p w:rsidR="00015230" w:rsidRDefault="00015230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B77" w:rsidRPr="00F62A8E" w:rsidRDefault="004B188D" w:rsidP="003B1C35">
      <w:pPr>
        <w:pStyle w:val="af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C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Pr="00F62A8E">
        <w:rPr>
          <w:rFonts w:ascii="Times New Roman" w:hAnsi="Times New Roman" w:cs="Times New Roman"/>
          <w:b/>
          <w:sz w:val="32"/>
          <w:szCs w:val="32"/>
        </w:rPr>
        <w:t>Информатика</w:t>
      </w:r>
    </w:p>
    <w:tbl>
      <w:tblPr>
        <w:tblStyle w:val="a3"/>
        <w:tblW w:w="14566" w:type="dxa"/>
        <w:tblLook w:val="04A0" w:firstRow="1" w:lastRow="0" w:firstColumn="1" w:lastColumn="0" w:noHBand="0" w:noVBand="1"/>
      </w:tblPr>
      <w:tblGrid>
        <w:gridCol w:w="614"/>
        <w:gridCol w:w="2486"/>
        <w:gridCol w:w="1190"/>
        <w:gridCol w:w="3034"/>
        <w:gridCol w:w="4174"/>
        <w:gridCol w:w="3068"/>
      </w:tblGrid>
      <w:tr w:rsidR="007449F4" w:rsidRPr="007449F4" w:rsidTr="001B4194">
        <w:trPr>
          <w:trHeight w:val="137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F4" w:rsidRPr="007449F4" w:rsidRDefault="007449F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F4" w:rsidRPr="007449F4" w:rsidRDefault="007449F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F4" w:rsidRPr="007449F4" w:rsidRDefault="007449F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F4" w:rsidRPr="007449F4" w:rsidRDefault="007449F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образовательной организации согласно Уставу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F4" w:rsidRPr="007449F4" w:rsidRDefault="007449F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F4" w:rsidRPr="007449F4" w:rsidRDefault="007449F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 (научного руководителя)</w:t>
            </w:r>
          </w:p>
        </w:tc>
      </w:tr>
      <w:tr w:rsidR="001B4194" w:rsidRPr="007449F4" w:rsidTr="001B4194">
        <w:trPr>
          <w:trHeight w:val="836"/>
        </w:trPr>
        <w:tc>
          <w:tcPr>
            <w:tcW w:w="614" w:type="dxa"/>
          </w:tcPr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</w:tcPr>
          <w:p w:rsidR="007449F4" w:rsidRPr="007449F4" w:rsidRDefault="007449F4" w:rsidP="001B41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bCs/>
                <w:sz w:val="24"/>
                <w:szCs w:val="24"/>
              </w:rPr>
              <w:t>Елембаев-Беломорских Роман,</w:t>
            </w:r>
          </w:p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bCs/>
                <w:sz w:val="24"/>
                <w:szCs w:val="24"/>
              </w:rPr>
              <w:t>Жиделев Николай</w:t>
            </w:r>
          </w:p>
        </w:tc>
        <w:tc>
          <w:tcPr>
            <w:tcW w:w="1190" w:type="dxa"/>
          </w:tcPr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7449F4" w:rsidRPr="007449F4" w:rsidRDefault="007449F4" w:rsidP="001B419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№17», г. Пермь</w:t>
            </w:r>
          </w:p>
        </w:tc>
        <w:tc>
          <w:tcPr>
            <w:tcW w:w="4174" w:type="dxa"/>
          </w:tcPr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Создание клиент-серверного приложения с выводом расписания</w:t>
            </w:r>
          </w:p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Влада Игоревна,</w:t>
            </w:r>
          </w:p>
          <w:p w:rsidR="007449F4" w:rsidRPr="007449F4" w:rsidRDefault="007449F4" w:rsidP="001B4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Пухова Юлия Игоревна</w:t>
            </w:r>
          </w:p>
        </w:tc>
      </w:tr>
      <w:tr w:rsidR="001B4194" w:rsidRPr="007449F4" w:rsidTr="001B4194">
        <w:trPr>
          <w:trHeight w:val="821"/>
        </w:trPr>
        <w:tc>
          <w:tcPr>
            <w:tcW w:w="614" w:type="dxa"/>
          </w:tcPr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</w:tcPr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Жидко Ирина,</w:t>
            </w:r>
          </w:p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Мешалкина Евдокия</w:t>
            </w:r>
          </w:p>
        </w:tc>
        <w:tc>
          <w:tcPr>
            <w:tcW w:w="1190" w:type="dxa"/>
          </w:tcPr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7449F4" w:rsidRPr="007449F4" w:rsidRDefault="007449F4" w:rsidP="001B419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№17», г. Пермь</w:t>
            </w:r>
          </w:p>
        </w:tc>
        <w:tc>
          <w:tcPr>
            <w:tcW w:w="4174" w:type="dxa"/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роботизированного</w:t>
            </w:r>
          </w:p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прототипа протеза кисти</w:t>
            </w:r>
          </w:p>
        </w:tc>
        <w:tc>
          <w:tcPr>
            <w:tcW w:w="3068" w:type="dxa"/>
          </w:tcPr>
          <w:p w:rsidR="007449F4" w:rsidRPr="007449F4" w:rsidRDefault="007449F4" w:rsidP="001B4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Пухова Юлия Игоревна</w:t>
            </w:r>
          </w:p>
        </w:tc>
      </w:tr>
      <w:tr w:rsidR="001B4194" w:rsidRPr="007449F4" w:rsidTr="001B4194">
        <w:trPr>
          <w:trHeight w:val="853"/>
        </w:trPr>
        <w:tc>
          <w:tcPr>
            <w:tcW w:w="614" w:type="dxa"/>
          </w:tcPr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Зиятдинов Амир</w:t>
            </w:r>
          </w:p>
        </w:tc>
        <w:tc>
          <w:tcPr>
            <w:tcW w:w="1190" w:type="dxa"/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имени Алексея Кирьянова г. Чайковский</w:t>
            </w:r>
          </w:p>
        </w:tc>
        <w:tc>
          <w:tcPr>
            <w:tcW w:w="4174" w:type="dxa"/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 манипулятора </w:t>
            </w: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платформе Arduino</w:t>
            </w:r>
          </w:p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Кочеева Индира Фидатовна</w:t>
            </w:r>
          </w:p>
          <w:p w:rsidR="007449F4" w:rsidRPr="007449F4" w:rsidRDefault="007449F4" w:rsidP="001B41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4194" w:rsidRPr="007449F4" w:rsidTr="001B4194">
        <w:trPr>
          <w:trHeight w:val="845"/>
        </w:trPr>
        <w:tc>
          <w:tcPr>
            <w:tcW w:w="614" w:type="dxa"/>
          </w:tcPr>
          <w:p w:rsidR="007449F4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9F4"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</w:tcPr>
          <w:p w:rsidR="007449F4" w:rsidRPr="007449F4" w:rsidRDefault="007449F4" w:rsidP="001B41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Каменских Анжела</w:t>
            </w:r>
          </w:p>
        </w:tc>
        <w:tc>
          <w:tcPr>
            <w:tcW w:w="1190" w:type="dxa"/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4" w:type="dxa"/>
          </w:tcPr>
          <w:p w:rsidR="007449F4" w:rsidRPr="007449F4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имени Алексея Кирьянова» г. Чайковский</w:t>
            </w:r>
          </w:p>
        </w:tc>
        <w:tc>
          <w:tcPr>
            <w:tcW w:w="4174" w:type="dxa"/>
          </w:tcPr>
          <w:p w:rsidR="007449F4" w:rsidRPr="007449F4" w:rsidRDefault="007449F4" w:rsidP="001B4194">
            <w:pPr>
              <w:spacing w:before="2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Использование QR-кодов в образовательном процессе</w:t>
            </w:r>
          </w:p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449F4" w:rsidRPr="007449F4" w:rsidRDefault="007449F4" w:rsidP="001B41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Долганова Ольга Михайловна</w:t>
            </w:r>
          </w:p>
        </w:tc>
      </w:tr>
      <w:tr w:rsidR="007449F4" w:rsidRPr="007449F4" w:rsidTr="001B4194">
        <w:trPr>
          <w:trHeight w:val="10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49F4"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 Максим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имени Алексея Кирьянова» г. Чайковский»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надёжности способов шифрования информации</w:t>
            </w:r>
          </w:p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Пинаев Александр Юрьевич</w:t>
            </w:r>
          </w:p>
        </w:tc>
      </w:tr>
      <w:tr w:rsidR="007449F4" w:rsidRPr="007449F4" w:rsidTr="001B4194">
        <w:trPr>
          <w:trHeight w:val="11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49F4"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Рязанов Никита</w:t>
            </w:r>
          </w:p>
          <w:p w:rsidR="007449F4" w:rsidRPr="007449F4" w:rsidRDefault="007449F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имени Алексея Кирьянова» г. Чайковский»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F6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Способ автоматической удаленной проверки наличия обновления программного обеспечения на языке C#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Долганова Ольга Михайловна</w:t>
            </w:r>
          </w:p>
        </w:tc>
      </w:tr>
      <w:tr w:rsidR="001B4194" w:rsidRPr="007449F4" w:rsidTr="001B4194">
        <w:trPr>
          <w:trHeight w:val="1642"/>
        </w:trPr>
        <w:tc>
          <w:tcPr>
            <w:tcW w:w="614" w:type="dxa"/>
          </w:tcPr>
          <w:p w:rsidR="00741EC0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</w:tcPr>
          <w:p w:rsidR="00741EC0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Поджарых Сергей</w:t>
            </w:r>
          </w:p>
        </w:tc>
        <w:tc>
          <w:tcPr>
            <w:tcW w:w="1190" w:type="dxa"/>
          </w:tcPr>
          <w:p w:rsidR="00741EC0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</w:tcPr>
          <w:p w:rsidR="00741EC0" w:rsidRPr="007449F4" w:rsidRDefault="00741EC0" w:rsidP="001B41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МАОУ СОШ №145 с углубленным изучением экономики, английского языка, математики, информатики                       г.Пермь</w:t>
            </w:r>
          </w:p>
        </w:tc>
        <w:tc>
          <w:tcPr>
            <w:tcW w:w="4174" w:type="dxa"/>
          </w:tcPr>
          <w:p w:rsidR="00741EC0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 с применением операторов поисковых систем</w:t>
            </w:r>
          </w:p>
        </w:tc>
        <w:tc>
          <w:tcPr>
            <w:tcW w:w="3068" w:type="dxa"/>
          </w:tcPr>
          <w:p w:rsidR="00741EC0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 xml:space="preserve">Марьясова Ираида Петровна                                </w:t>
            </w:r>
          </w:p>
        </w:tc>
      </w:tr>
      <w:tr w:rsidR="007449F4" w:rsidRPr="007449F4" w:rsidTr="001B4194">
        <w:trPr>
          <w:trHeight w:val="98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449F4"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 Артём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имени Алексея Кирьянова» г. Чайковский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spacing w:before="2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Технология распознавания лиц.</w:t>
            </w:r>
          </w:p>
          <w:p w:rsidR="007449F4" w:rsidRPr="007449F4" w:rsidRDefault="007449F4" w:rsidP="007449F4">
            <w:pPr>
              <w:spacing w:before="2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Система идентификации человека по лицу на языке Python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Долганова Ольга Михайловна</w:t>
            </w:r>
          </w:p>
        </w:tc>
      </w:tr>
      <w:tr w:rsidR="001B4194" w:rsidRPr="007449F4" w:rsidTr="001B4194">
        <w:trPr>
          <w:trHeight w:val="552"/>
        </w:trPr>
        <w:tc>
          <w:tcPr>
            <w:tcW w:w="614" w:type="dxa"/>
          </w:tcPr>
          <w:p w:rsidR="00741EC0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</w:tcPr>
          <w:p w:rsidR="00741EC0" w:rsidRPr="007449F4" w:rsidRDefault="00741EC0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Фалкова Александра</w:t>
            </w:r>
          </w:p>
        </w:tc>
        <w:tc>
          <w:tcPr>
            <w:tcW w:w="1190" w:type="dxa"/>
          </w:tcPr>
          <w:p w:rsidR="00741EC0" w:rsidRPr="007449F4" w:rsidRDefault="00741EC0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741EC0" w:rsidRPr="007449F4" w:rsidRDefault="00741EC0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№17», г. Пермь</w:t>
            </w:r>
          </w:p>
        </w:tc>
        <w:tc>
          <w:tcPr>
            <w:tcW w:w="4174" w:type="dxa"/>
          </w:tcPr>
          <w:p w:rsidR="00741EC0" w:rsidRPr="007449F4" w:rsidRDefault="00741EC0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28300598"/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Pixel, часть I</w:t>
            </w:r>
            <w:bookmarkEnd w:id="1"/>
          </w:p>
        </w:tc>
        <w:tc>
          <w:tcPr>
            <w:tcW w:w="3068" w:type="dxa"/>
          </w:tcPr>
          <w:p w:rsidR="00741EC0" w:rsidRPr="007449F4" w:rsidRDefault="00741EC0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Влада Игоревна</w:t>
            </w:r>
          </w:p>
        </w:tc>
      </w:tr>
      <w:tr w:rsidR="007449F4" w:rsidRPr="007449F4" w:rsidTr="001B4194">
        <w:trPr>
          <w:trHeight w:val="16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49F4"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Фомичкин Сергей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№9 им. А. С. Пушкина </w:t>
            </w:r>
          </w:p>
          <w:p w:rsidR="007449F4" w:rsidRPr="007449F4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углубленным изучением предметов </w:t>
            </w:r>
          </w:p>
          <w:p w:rsidR="007449F4" w:rsidRPr="007449F4" w:rsidRDefault="007449F4" w:rsidP="007449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физико-математического цикла» г. Пермь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Автоматизированный Телефонный Оперативный Монитор</w:t>
            </w:r>
          </w:p>
          <w:p w:rsidR="007449F4" w:rsidRPr="007449F4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Бабушкин Виталий Михайлович</w:t>
            </w:r>
          </w:p>
        </w:tc>
      </w:tr>
      <w:tr w:rsidR="007449F4" w:rsidRPr="007449F4" w:rsidTr="001B4194">
        <w:trPr>
          <w:trHeight w:val="10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49F4"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Фаст Олеся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4 имени братьев Каменских», г. Пермь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видеоредакторов и создание социального видеоролика</w:t>
            </w:r>
          </w:p>
          <w:p w:rsidR="007449F4" w:rsidRPr="007449F4" w:rsidRDefault="007449F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4" w:rsidRPr="007449F4" w:rsidRDefault="007449F4" w:rsidP="001B4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Кочнева Людмила Андреевна</w:t>
            </w:r>
          </w:p>
        </w:tc>
      </w:tr>
      <w:tr w:rsidR="001B4194" w:rsidRPr="007449F4" w:rsidTr="001B4194">
        <w:trPr>
          <w:trHeight w:val="552"/>
        </w:trPr>
        <w:tc>
          <w:tcPr>
            <w:tcW w:w="614" w:type="dxa"/>
          </w:tcPr>
          <w:p w:rsidR="00741EC0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</w:tcPr>
          <w:p w:rsidR="00741EC0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 xml:space="preserve">Щеткин Александр, </w:t>
            </w:r>
          </w:p>
          <w:p w:rsidR="00741EC0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Мухачёв Кирилл</w:t>
            </w:r>
          </w:p>
        </w:tc>
        <w:tc>
          <w:tcPr>
            <w:tcW w:w="1190" w:type="dxa"/>
          </w:tcPr>
          <w:p w:rsidR="00741EC0" w:rsidRPr="007449F4" w:rsidRDefault="00741EC0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741EC0" w:rsidRPr="007449F4" w:rsidRDefault="00741EC0" w:rsidP="001B419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№17», г. Пермь</w:t>
            </w:r>
          </w:p>
        </w:tc>
        <w:tc>
          <w:tcPr>
            <w:tcW w:w="4174" w:type="dxa"/>
          </w:tcPr>
          <w:p w:rsidR="00741EC0" w:rsidRPr="007449F4" w:rsidRDefault="00741EC0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система</w:t>
            </w:r>
          </w:p>
          <w:p w:rsidR="00741EC0" w:rsidRPr="007449F4" w:rsidRDefault="00741EC0" w:rsidP="001B4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741EC0" w:rsidRPr="007449F4" w:rsidRDefault="00741EC0" w:rsidP="001B4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9F4">
              <w:rPr>
                <w:rFonts w:ascii="Times New Roman" w:hAnsi="Times New Roman" w:cs="Times New Roman"/>
                <w:sz w:val="24"/>
                <w:szCs w:val="24"/>
              </w:rPr>
              <w:t>Пухова Юлия Игоревна</w:t>
            </w:r>
          </w:p>
        </w:tc>
      </w:tr>
    </w:tbl>
    <w:p w:rsidR="00A932C8" w:rsidRDefault="00A932C8" w:rsidP="00A932C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932C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932C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932C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932C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932C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932C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Default="00A932C8" w:rsidP="00A932C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C8" w:rsidRPr="00A932C8" w:rsidRDefault="00A932C8" w:rsidP="00A932C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EC0" w:rsidRPr="003B1C35" w:rsidRDefault="00741EC0" w:rsidP="003B1C35">
      <w:pPr>
        <w:pStyle w:val="af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35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Pr="003D03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0331" w:rsidRPr="003D0331">
        <w:rPr>
          <w:rFonts w:ascii="Times New Roman" w:hAnsi="Times New Roman" w:cs="Times New Roman"/>
          <w:b/>
          <w:sz w:val="32"/>
          <w:szCs w:val="32"/>
        </w:rPr>
        <w:t>Физика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73"/>
        <w:gridCol w:w="2513"/>
        <w:gridCol w:w="1240"/>
        <w:gridCol w:w="3336"/>
        <w:gridCol w:w="4187"/>
        <w:gridCol w:w="3072"/>
      </w:tblGrid>
      <w:tr w:rsidR="00741EC0" w:rsidRPr="00741EC0" w:rsidTr="00741EC0">
        <w:trPr>
          <w:trHeight w:val="136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C0" w:rsidRPr="00741EC0" w:rsidRDefault="00741EC0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C0" w:rsidRPr="00741EC0" w:rsidRDefault="00741EC0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C0" w:rsidRPr="00741EC0" w:rsidRDefault="00741EC0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C0" w:rsidRPr="00741EC0" w:rsidRDefault="00741EC0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образовательной организации согласно Уставу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C0" w:rsidRPr="00741EC0" w:rsidRDefault="00741EC0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C0" w:rsidRPr="00741EC0" w:rsidRDefault="00741EC0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 (научного руководителя)</w:t>
            </w:r>
          </w:p>
        </w:tc>
      </w:tr>
      <w:tr w:rsidR="008D332D" w:rsidRPr="00741EC0" w:rsidTr="008D332D">
        <w:trPr>
          <w:trHeight w:val="815"/>
        </w:trPr>
        <w:tc>
          <w:tcPr>
            <w:tcW w:w="673" w:type="dxa"/>
          </w:tcPr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8D332D" w:rsidRPr="00741EC0" w:rsidRDefault="008D332D" w:rsidP="003D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Виноградова Милана</w:t>
            </w:r>
            <w:r w:rsidR="003D0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Саникова Алиса</w:t>
            </w:r>
          </w:p>
        </w:tc>
        <w:tc>
          <w:tcPr>
            <w:tcW w:w="1240" w:type="dxa"/>
          </w:tcPr>
          <w:p w:rsidR="008D332D" w:rsidRPr="00741EC0" w:rsidRDefault="008D332D" w:rsidP="001B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</w:tcPr>
          <w:p w:rsidR="008D332D" w:rsidRPr="00741EC0" w:rsidRDefault="008D332D" w:rsidP="001B41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№17» г. Пермь</w:t>
            </w:r>
          </w:p>
        </w:tc>
        <w:tc>
          <w:tcPr>
            <w:tcW w:w="4187" w:type="dxa"/>
          </w:tcPr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щебня и их влияние на качество дорожного покрытия.</w:t>
            </w:r>
          </w:p>
        </w:tc>
        <w:tc>
          <w:tcPr>
            <w:tcW w:w="3072" w:type="dxa"/>
          </w:tcPr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noProof/>
                <w:sz w:val="24"/>
                <w:szCs w:val="24"/>
              </w:rPr>
              <w:t>Кочнева Лариса Сергеевна</w:t>
            </w:r>
          </w:p>
        </w:tc>
      </w:tr>
      <w:tr w:rsidR="008D332D" w:rsidRPr="00741EC0" w:rsidTr="001B4194">
        <w:trPr>
          <w:trHeight w:val="9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Евсеева Екатерина</w:t>
            </w:r>
          </w:p>
          <w:p w:rsidR="008D332D" w:rsidRPr="00741EC0" w:rsidRDefault="008D332D" w:rsidP="008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Кустова Дарья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32D" w:rsidRPr="00741EC0" w:rsidRDefault="008D332D" w:rsidP="001B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332D" w:rsidRPr="00741EC0" w:rsidRDefault="008D332D" w:rsidP="008D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имени Алексея Кирьянова» г. Чайковский</w:t>
            </w:r>
          </w:p>
          <w:p w:rsidR="008D332D" w:rsidRPr="00741EC0" w:rsidRDefault="008D332D" w:rsidP="008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Коррозионные свойства стали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алюминия</w:t>
            </w: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Средства защиты от коррозии.</w:t>
            </w:r>
          </w:p>
          <w:p w:rsidR="008D332D" w:rsidRPr="00741EC0" w:rsidRDefault="008D332D" w:rsidP="008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32D" w:rsidRDefault="008D332D" w:rsidP="001B41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Кузьминых Алексей Александрович</w:t>
            </w:r>
          </w:p>
          <w:p w:rsidR="008D332D" w:rsidRPr="00741EC0" w:rsidRDefault="008D332D" w:rsidP="001B41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 Алексей Олегович</w:t>
            </w:r>
          </w:p>
          <w:p w:rsidR="008D332D" w:rsidRPr="00741EC0" w:rsidRDefault="008D332D" w:rsidP="008D33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32D" w:rsidRPr="00741EC0" w:rsidTr="008D332D">
        <w:trPr>
          <w:trHeight w:val="1082"/>
        </w:trPr>
        <w:tc>
          <w:tcPr>
            <w:tcW w:w="673" w:type="dxa"/>
          </w:tcPr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8D332D" w:rsidRPr="00741EC0" w:rsidRDefault="008D332D" w:rsidP="001B41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Ижбулатова Анна</w:t>
            </w:r>
          </w:p>
        </w:tc>
        <w:tc>
          <w:tcPr>
            <w:tcW w:w="1240" w:type="dxa"/>
          </w:tcPr>
          <w:p w:rsidR="008D332D" w:rsidRPr="00741EC0" w:rsidRDefault="008D332D" w:rsidP="001B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</w:tcPr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МАОУ «СОШ№132» г.Перми</w:t>
            </w:r>
          </w:p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устройства </w:t>
            </w:r>
            <w:r w:rsidRPr="00741EC0">
              <w:rPr>
                <w:rFonts w:ascii="Times New Roman" w:hAnsi="Times New Roman" w:cs="Times New Roman"/>
                <w:sz w:val="24"/>
                <w:szCs w:val="24"/>
              </w:rPr>
              <w:br/>
              <w:t>для подачи углекислого газа в аквариум</w:t>
            </w:r>
          </w:p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Арапова Татьяна Арнольдовна</w:t>
            </w:r>
          </w:p>
          <w:p w:rsidR="008D332D" w:rsidRPr="00741EC0" w:rsidRDefault="008D332D" w:rsidP="001B419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332D" w:rsidRPr="00741EC0" w:rsidTr="008D332D">
        <w:trPr>
          <w:trHeight w:val="815"/>
        </w:trPr>
        <w:tc>
          <w:tcPr>
            <w:tcW w:w="673" w:type="dxa"/>
          </w:tcPr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 Дмитрий</w:t>
            </w:r>
          </w:p>
        </w:tc>
        <w:tc>
          <w:tcPr>
            <w:tcW w:w="1240" w:type="dxa"/>
          </w:tcPr>
          <w:p w:rsidR="008D332D" w:rsidRPr="00741EC0" w:rsidRDefault="008D332D" w:rsidP="001B4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</w:tcPr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9 им. А.С. Пушкина» г.Пермь</w:t>
            </w:r>
          </w:p>
        </w:tc>
        <w:tc>
          <w:tcPr>
            <w:tcW w:w="4187" w:type="dxa"/>
          </w:tcPr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двухмерных симуляций по физике в Algodoo </w:t>
            </w:r>
          </w:p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«Рычаг»</w:t>
            </w:r>
          </w:p>
        </w:tc>
        <w:tc>
          <w:tcPr>
            <w:tcW w:w="3072" w:type="dxa"/>
          </w:tcPr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Лукиных Галина Имполитовна</w:t>
            </w:r>
          </w:p>
          <w:p w:rsidR="008D332D" w:rsidRPr="00741EC0" w:rsidRDefault="008D332D" w:rsidP="001B419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32D" w:rsidRPr="00741EC0" w:rsidTr="00741EC0">
        <w:trPr>
          <w:trHeight w:val="10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Лекомцев Дмитрий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44» г. Пермь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Физико-информационное моделирование процесса гармонических колебаний математического маятника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Лукиных Галина Имполитовна</w:t>
            </w:r>
          </w:p>
        </w:tc>
      </w:tr>
      <w:tr w:rsidR="008D332D" w:rsidRPr="00741EC0" w:rsidTr="001B4194">
        <w:trPr>
          <w:trHeight w:val="70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Паздерин Илья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741EC0">
              <w:rPr>
                <w:lang w:eastAsia="en-US"/>
              </w:rPr>
              <w:t>МБОУ «СОШ №7»</w:t>
            </w:r>
          </w:p>
          <w:p w:rsidR="008D332D" w:rsidRPr="00741EC0" w:rsidRDefault="008D332D" w:rsidP="008D332D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741EC0">
              <w:rPr>
                <w:lang w:eastAsia="en-US"/>
              </w:rPr>
              <w:t>г.Чайковский</w:t>
            </w:r>
          </w:p>
          <w:p w:rsidR="008D332D" w:rsidRPr="00741EC0" w:rsidRDefault="008D332D" w:rsidP="008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блок питания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pStyle w:val="TableParagraph"/>
              <w:ind w:left="0"/>
              <w:rPr>
                <w:sz w:val="24"/>
                <w:szCs w:val="24"/>
              </w:rPr>
            </w:pPr>
            <w:r w:rsidRPr="00741EC0">
              <w:rPr>
                <w:sz w:val="24"/>
                <w:szCs w:val="24"/>
              </w:rPr>
              <w:t>Кунгина  Ирина Александровна, Поспелова Надежда Игоревна</w:t>
            </w:r>
          </w:p>
        </w:tc>
      </w:tr>
      <w:tr w:rsidR="008D332D" w:rsidRPr="00741EC0" w:rsidTr="00741EC0">
        <w:trPr>
          <w:trHeight w:val="10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 Александр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741EC0">
              <w:rPr>
                <w:lang w:eastAsia="en-US"/>
              </w:rPr>
              <w:t>МАОУ «Гимназия имени Алексея Кирьянова» г. Чайковский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Эксплуатационная надежность и безопасное применение литиевых аккумуляторов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pStyle w:val="TableParagraph"/>
              <w:ind w:left="0"/>
              <w:rPr>
                <w:sz w:val="24"/>
                <w:szCs w:val="24"/>
              </w:rPr>
            </w:pPr>
            <w:r w:rsidRPr="00741EC0">
              <w:rPr>
                <w:sz w:val="24"/>
                <w:szCs w:val="24"/>
              </w:rPr>
              <w:t>Кузьминых Алексей Александрович,</w:t>
            </w:r>
          </w:p>
          <w:p w:rsidR="008D332D" w:rsidRPr="00741EC0" w:rsidRDefault="008D332D" w:rsidP="008D332D">
            <w:pPr>
              <w:pStyle w:val="TableParagraph"/>
              <w:ind w:left="0"/>
              <w:rPr>
                <w:sz w:val="24"/>
                <w:szCs w:val="24"/>
              </w:rPr>
            </w:pPr>
            <w:r w:rsidRPr="00741EC0">
              <w:rPr>
                <w:sz w:val="24"/>
                <w:szCs w:val="24"/>
              </w:rPr>
              <w:t>Порсев Петр Александрович</w:t>
            </w:r>
          </w:p>
        </w:tc>
      </w:tr>
      <w:tr w:rsidR="008D332D" w:rsidRPr="00741EC0" w:rsidTr="008D332D">
        <w:trPr>
          <w:trHeight w:val="815"/>
        </w:trPr>
        <w:tc>
          <w:tcPr>
            <w:tcW w:w="673" w:type="dxa"/>
          </w:tcPr>
          <w:p w:rsidR="008D332D" w:rsidRPr="00741EC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Турбина Дарья</w:t>
            </w:r>
          </w:p>
        </w:tc>
        <w:tc>
          <w:tcPr>
            <w:tcW w:w="1240" w:type="dxa"/>
          </w:tcPr>
          <w:p w:rsidR="008D332D" w:rsidRPr="00741EC0" w:rsidRDefault="008D332D" w:rsidP="001B4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36" w:type="dxa"/>
          </w:tcPr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37» г.Пермь</w:t>
            </w:r>
          </w:p>
        </w:tc>
        <w:tc>
          <w:tcPr>
            <w:tcW w:w="4187" w:type="dxa"/>
          </w:tcPr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Ночник «Замок» с экологическими </w:t>
            </w:r>
          </w:p>
          <w:p w:rsidR="008D332D" w:rsidRPr="00741EC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элементом питания ВМЭТ</w:t>
            </w:r>
          </w:p>
        </w:tc>
        <w:tc>
          <w:tcPr>
            <w:tcW w:w="3072" w:type="dxa"/>
          </w:tcPr>
          <w:p w:rsidR="008D332D" w:rsidRPr="00741EC0" w:rsidRDefault="008D332D" w:rsidP="001B419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Calibri" w:hAnsi="Times New Roman" w:cs="Times New Roman"/>
                <w:sz w:val="24"/>
                <w:szCs w:val="24"/>
              </w:rPr>
              <w:t>Микова Марина Владимировна</w:t>
            </w:r>
          </w:p>
        </w:tc>
      </w:tr>
      <w:tr w:rsidR="008D332D" w:rsidRPr="00741EC0" w:rsidTr="00741EC0">
        <w:trPr>
          <w:trHeight w:val="10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Черепанов Кирилл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741EC0">
              <w:rPr>
                <w:lang w:eastAsia="en-US"/>
              </w:rPr>
              <w:t>МБОУ «СОШ №10»</w:t>
            </w:r>
          </w:p>
          <w:p w:rsidR="008D332D" w:rsidRPr="00741EC0" w:rsidRDefault="008D332D" w:rsidP="008D332D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741EC0">
              <w:rPr>
                <w:lang w:eastAsia="en-US"/>
              </w:rPr>
              <w:t>г.Чайковский</w:t>
            </w:r>
          </w:p>
          <w:p w:rsidR="008D332D" w:rsidRPr="00741EC0" w:rsidRDefault="008D332D" w:rsidP="008D3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температуры окружающей среды с помощью изменения напряжения термокаталитического сенсора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D" w:rsidRPr="00741EC0" w:rsidRDefault="008D332D" w:rsidP="008D33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 Илья Алексеевич,</w:t>
            </w:r>
          </w:p>
          <w:p w:rsidR="008D332D" w:rsidRPr="00741EC0" w:rsidRDefault="008D332D" w:rsidP="008D33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C0">
              <w:rPr>
                <w:rFonts w:ascii="Times New Roman" w:eastAsia="Calibri" w:hAnsi="Times New Roman" w:cs="Times New Roman"/>
                <w:sz w:val="24"/>
                <w:szCs w:val="24"/>
              </w:rPr>
              <w:t>Соснина Елена Михайловна</w:t>
            </w:r>
          </w:p>
        </w:tc>
      </w:tr>
      <w:tr w:rsidR="008D332D" w:rsidRPr="00741EC0" w:rsidTr="008D332D">
        <w:trPr>
          <w:trHeight w:val="1082"/>
        </w:trPr>
        <w:tc>
          <w:tcPr>
            <w:tcW w:w="673" w:type="dxa"/>
          </w:tcPr>
          <w:p w:rsidR="008D332D" w:rsidRPr="00015230" w:rsidRDefault="008D332D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3" w:type="dxa"/>
          </w:tcPr>
          <w:p w:rsidR="008D332D" w:rsidRPr="0001523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30">
              <w:rPr>
                <w:rFonts w:ascii="Times New Roman" w:eastAsia="Times New Roman" w:hAnsi="Times New Roman" w:cs="Times New Roman"/>
                <w:sz w:val="24"/>
                <w:szCs w:val="24"/>
              </w:rPr>
              <w:t>Петько Егор</w:t>
            </w:r>
          </w:p>
        </w:tc>
        <w:tc>
          <w:tcPr>
            <w:tcW w:w="1240" w:type="dxa"/>
          </w:tcPr>
          <w:p w:rsidR="008D332D" w:rsidRPr="00015230" w:rsidRDefault="008D332D" w:rsidP="001B4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</w:tcPr>
          <w:p w:rsidR="008D332D" w:rsidRPr="00015230" w:rsidRDefault="008D332D" w:rsidP="001B4194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015230">
              <w:rPr>
                <w:lang w:eastAsia="en-US"/>
              </w:rPr>
              <w:t>МАОУ «Гимназия имени Алексея Кирьянова» г. Чайковский</w:t>
            </w:r>
          </w:p>
        </w:tc>
        <w:tc>
          <w:tcPr>
            <w:tcW w:w="4187" w:type="dxa"/>
          </w:tcPr>
          <w:p w:rsidR="008D332D" w:rsidRPr="0001523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3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электромагнитных</w:t>
            </w:r>
          </w:p>
          <w:p w:rsidR="008D332D" w:rsidRPr="0001523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30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полей на скорость передачи данных</w:t>
            </w:r>
          </w:p>
          <w:p w:rsidR="008D332D" w:rsidRPr="00015230" w:rsidRDefault="008D332D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беспроводных сетей</w:t>
            </w:r>
          </w:p>
        </w:tc>
        <w:tc>
          <w:tcPr>
            <w:tcW w:w="3072" w:type="dxa"/>
          </w:tcPr>
          <w:p w:rsidR="008D332D" w:rsidRPr="00015230" w:rsidRDefault="008D332D" w:rsidP="001B4194">
            <w:pPr>
              <w:pStyle w:val="TableParagraph"/>
              <w:ind w:left="0"/>
              <w:rPr>
                <w:sz w:val="24"/>
                <w:szCs w:val="24"/>
              </w:rPr>
            </w:pPr>
            <w:r w:rsidRPr="00015230">
              <w:rPr>
                <w:sz w:val="24"/>
                <w:szCs w:val="24"/>
              </w:rPr>
              <w:t>Кузьминых Алексей Александрович</w:t>
            </w:r>
          </w:p>
        </w:tc>
      </w:tr>
    </w:tbl>
    <w:p w:rsidR="009054F1" w:rsidRDefault="009054F1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F1" w:rsidRDefault="009054F1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F1" w:rsidRDefault="009054F1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F1" w:rsidRDefault="009054F1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F1" w:rsidRDefault="009054F1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F1" w:rsidRDefault="009054F1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F1" w:rsidRDefault="009054F1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F1" w:rsidRDefault="009054F1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C8" w:rsidRDefault="00A932C8" w:rsidP="00905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94" w:rsidRPr="003B1C35" w:rsidRDefault="001B4194" w:rsidP="003B1C35">
      <w:pPr>
        <w:pStyle w:val="af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Pr="009054F1">
        <w:rPr>
          <w:rFonts w:ascii="Times New Roman" w:hAnsi="Times New Roman" w:cs="Times New Roman"/>
          <w:b/>
          <w:sz w:val="32"/>
          <w:szCs w:val="32"/>
        </w:rPr>
        <w:t>Биология, экология, медицина</w:t>
      </w:r>
    </w:p>
    <w:tbl>
      <w:tblPr>
        <w:tblStyle w:val="a3"/>
        <w:tblW w:w="15493" w:type="dxa"/>
        <w:tblLook w:val="04A0" w:firstRow="1" w:lastRow="0" w:firstColumn="1" w:lastColumn="0" w:noHBand="0" w:noVBand="1"/>
      </w:tblPr>
      <w:tblGrid>
        <w:gridCol w:w="685"/>
        <w:gridCol w:w="2556"/>
        <w:gridCol w:w="1258"/>
        <w:gridCol w:w="3522"/>
        <w:gridCol w:w="4193"/>
        <w:gridCol w:w="3279"/>
      </w:tblGrid>
      <w:tr w:rsidR="00815CE4" w:rsidRPr="00815CE4" w:rsidTr="009054F1">
        <w:trPr>
          <w:trHeight w:val="98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E4" w:rsidRPr="00815CE4" w:rsidRDefault="00815CE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E4" w:rsidRPr="00815CE4" w:rsidRDefault="00815CE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E4" w:rsidRPr="00815CE4" w:rsidRDefault="00815CE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E4" w:rsidRPr="00815CE4" w:rsidRDefault="00815CE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образовательной организации согласно Уставу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E4" w:rsidRPr="00815CE4" w:rsidRDefault="00815CE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5C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E4" w:rsidRPr="00815CE4" w:rsidRDefault="00815CE4" w:rsidP="001B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 (научного руководителя)</w:t>
            </w:r>
          </w:p>
        </w:tc>
      </w:tr>
      <w:tr w:rsidR="00815CE4" w:rsidRPr="00815CE4" w:rsidTr="009054F1">
        <w:trPr>
          <w:trHeight w:val="12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tabs>
                <w:tab w:val="left" w:pos="9214"/>
                <w:tab w:val="left" w:pos="9356"/>
              </w:tabs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Ижболдина Александра Николаевна</w:t>
            </w:r>
          </w:p>
          <w:p w:rsidR="00815CE4" w:rsidRPr="00815CE4" w:rsidRDefault="00815CE4" w:rsidP="001B41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№7», г. Чайковский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качества воды водоёмов г. Чайковский Пермского края по индикаторным организмам макрозообентоса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Калмыкова Вера Викторовна</w:t>
            </w:r>
          </w:p>
        </w:tc>
      </w:tr>
      <w:tr w:rsidR="00815CE4" w:rsidRPr="00815CE4" w:rsidTr="00815CE4">
        <w:trPr>
          <w:trHeight w:val="95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Генералова Дарья 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МАОУ «СОШ № 55» г. Перми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продуктивность шиповника коричного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Новикова Татьяна Анатольевна</w:t>
            </w:r>
          </w:p>
        </w:tc>
      </w:tr>
      <w:tr w:rsidR="00815CE4" w:rsidRPr="00815CE4" w:rsidTr="009054F1">
        <w:trPr>
          <w:trHeight w:val="129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Глумова Анастасия Сергеевна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15CE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МАОУ «СОШ №10» (НОЦ) г. Чайковский</w:t>
            </w:r>
          </w:p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Уровень коморбидности и приверженности к лечению у пациентов с ищемической болезнью сердца и ковид инфекции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Пархоменко Надежда Степановна</w:t>
            </w:r>
          </w:p>
        </w:tc>
      </w:tr>
      <w:tr w:rsidR="00815CE4" w:rsidRPr="00815CE4" w:rsidTr="009054F1">
        <w:trPr>
          <w:trHeight w:val="9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605B32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CE4"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9054F1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Луканин Даниил Алексеевич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МАОУ "СОШ № 146" г. Перми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Интерактивное устройство для реабилитации людей с двигательными нарушениями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Луканин Алексей Николаевич</w:t>
            </w:r>
          </w:p>
        </w:tc>
      </w:tr>
      <w:tr w:rsidR="00815CE4" w:rsidRPr="00815CE4" w:rsidTr="00815CE4">
        <w:trPr>
          <w:trHeight w:val="22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Default="00605B32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CE4"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F1" w:rsidRDefault="009054F1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1" w:rsidRDefault="009054F1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1" w:rsidRDefault="009054F1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1" w:rsidRDefault="009054F1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1" w:rsidRPr="00815CE4" w:rsidRDefault="009054F1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1" w:rsidRDefault="00815CE4" w:rsidP="009054F1">
            <w:pPr>
              <w:pStyle w:val="TableParagraph"/>
              <w:ind w:left="0"/>
              <w:rPr>
                <w:sz w:val="24"/>
                <w:szCs w:val="24"/>
              </w:rPr>
            </w:pPr>
            <w:r w:rsidRPr="00815CE4">
              <w:rPr>
                <w:sz w:val="24"/>
                <w:szCs w:val="24"/>
              </w:rPr>
              <w:t>Микерина Е</w:t>
            </w:r>
            <w:r w:rsidR="009054F1">
              <w:rPr>
                <w:sz w:val="24"/>
                <w:szCs w:val="24"/>
              </w:rPr>
              <w:t>лизавета</w:t>
            </w:r>
          </w:p>
          <w:p w:rsidR="009054F1" w:rsidRDefault="009054F1" w:rsidP="009054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054F1" w:rsidRDefault="009054F1" w:rsidP="009054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054F1" w:rsidRDefault="009054F1" w:rsidP="009054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054F1" w:rsidRDefault="009054F1" w:rsidP="009054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5CE4" w:rsidRPr="00815CE4" w:rsidRDefault="009054F1" w:rsidP="009054F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Микерина Ксения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1" w:rsidRDefault="00815CE4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054F1" w:rsidRDefault="009054F1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4F1" w:rsidRDefault="009054F1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4F1" w:rsidRDefault="009054F1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4F1" w:rsidRDefault="009054F1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CE4" w:rsidRPr="00815CE4" w:rsidRDefault="009054F1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Default="00815CE4" w:rsidP="009054F1">
            <w:pPr>
              <w:pStyle w:val="aa"/>
              <w:spacing w:before="0" w:beforeAutospacing="0" w:after="0" w:afterAutospacing="0"/>
              <w:rPr>
                <w:rFonts w:eastAsiaTheme="minorEastAsia"/>
                <w:kern w:val="24"/>
              </w:rPr>
            </w:pPr>
            <w:r w:rsidRPr="00815CE4">
              <w:rPr>
                <w:rFonts w:eastAsiaTheme="minorEastAsia"/>
                <w:kern w:val="24"/>
              </w:rPr>
              <w:t>МАОУ «Средняя общеобразовательная школа № 77 с углублённым изуче</w:t>
            </w:r>
            <w:r w:rsidR="009054F1">
              <w:rPr>
                <w:rFonts w:eastAsiaTheme="minorEastAsia"/>
                <w:kern w:val="24"/>
              </w:rPr>
              <w:t>нием английского языка» г. Пермь</w:t>
            </w:r>
          </w:p>
          <w:p w:rsidR="009054F1" w:rsidRDefault="009054F1" w:rsidP="009054F1">
            <w:pPr>
              <w:pStyle w:val="aa"/>
              <w:spacing w:before="0" w:beforeAutospacing="0" w:after="0" w:afterAutospacing="0"/>
            </w:pPr>
          </w:p>
          <w:p w:rsidR="009054F1" w:rsidRPr="00815CE4" w:rsidRDefault="009054F1" w:rsidP="009054F1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815CE4">
              <w:t>МАОУ «СОШ №</w:t>
            </w:r>
            <w:r>
              <w:t>77</w:t>
            </w:r>
            <w:r w:rsidRPr="00815CE4">
              <w:t xml:space="preserve">»  </w:t>
            </w:r>
            <w:r>
              <w:t>г.Пермь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Default="00815CE4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Развитие когнитивных способностей с использованием БОС-технологий</w:t>
            </w:r>
          </w:p>
          <w:p w:rsidR="009054F1" w:rsidRDefault="009054F1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1" w:rsidRDefault="009054F1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1" w:rsidRDefault="009054F1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4F1" w:rsidRDefault="009054F1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Выкармливание птенца в домашних условиях</w:t>
            </w:r>
          </w:p>
          <w:p w:rsidR="009054F1" w:rsidRPr="00815CE4" w:rsidRDefault="009054F1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Default="00815CE4" w:rsidP="009054F1">
            <w:pPr>
              <w:pStyle w:val="TableParagraph"/>
              <w:ind w:left="0"/>
              <w:rPr>
                <w:sz w:val="24"/>
                <w:szCs w:val="24"/>
              </w:rPr>
            </w:pPr>
            <w:r w:rsidRPr="00815CE4">
              <w:rPr>
                <w:sz w:val="24"/>
                <w:szCs w:val="24"/>
              </w:rPr>
              <w:t>Герасимова Татьяна Петро</w:t>
            </w:r>
            <w:r w:rsidR="009054F1">
              <w:rPr>
                <w:sz w:val="24"/>
                <w:szCs w:val="24"/>
              </w:rPr>
              <w:t>в</w:t>
            </w:r>
            <w:r w:rsidRPr="00815CE4">
              <w:rPr>
                <w:sz w:val="24"/>
                <w:szCs w:val="24"/>
              </w:rPr>
              <w:t>а</w:t>
            </w:r>
          </w:p>
          <w:p w:rsidR="009054F1" w:rsidRDefault="009054F1" w:rsidP="009054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054F1" w:rsidRDefault="009054F1" w:rsidP="009054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054F1" w:rsidRDefault="009054F1" w:rsidP="009054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054F1" w:rsidRDefault="009054F1" w:rsidP="009054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054F1" w:rsidRDefault="009054F1" w:rsidP="009054F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Челпанова Елена Владимировна</w:t>
            </w:r>
          </w:p>
          <w:p w:rsidR="009054F1" w:rsidRPr="00815CE4" w:rsidRDefault="009054F1" w:rsidP="009054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5CE4" w:rsidRPr="00815CE4" w:rsidTr="009054F1">
        <w:trPr>
          <w:trHeight w:val="8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605B32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CE4"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9054F1" w:rsidP="001B4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Деменев Сергей</w:t>
            </w:r>
          </w:p>
          <w:p w:rsidR="00815CE4" w:rsidRPr="00815CE4" w:rsidRDefault="009054F1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 Дмитрий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</w:t>
            </w:r>
            <w:r w:rsidRPr="00815CE4">
              <w:rPr>
                <w:rFonts w:ascii="Times New Roman" w:eastAsia="Calibri" w:hAnsi="Times New Roman" w:cs="Times New Roman"/>
                <w:sz w:val="24"/>
                <w:szCs w:val="24"/>
              </w:rPr>
              <w:t>17»</w:t>
            </w: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</w:p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 для изучения скелета человека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Calibri" w:hAnsi="Times New Roman" w:cs="Times New Roman"/>
                <w:sz w:val="24"/>
                <w:szCs w:val="24"/>
              </w:rPr>
              <w:t>Галиуллин Данила Мунилович</w:t>
            </w:r>
          </w:p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E4" w:rsidRPr="00815CE4" w:rsidTr="009054F1">
        <w:trPr>
          <w:trHeight w:val="112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605B32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15CE4"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Якубова Дарья Александровна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90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МАОУ "Средняя общеобразовательная школа № 7 с углубленным изучением английского языка" г. Перми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Получение натуральных эфирных масел в домашних условиях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Васько Ольга Васильевна</w:t>
            </w:r>
          </w:p>
        </w:tc>
      </w:tr>
      <w:tr w:rsidR="00815CE4" w:rsidRPr="00815CE4" w:rsidTr="009054F1">
        <w:trPr>
          <w:trHeight w:val="96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605B32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CE4"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Тимофеева Татьяна Романовна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15CE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МАОУ «СОШ №10» (НОЦ) г. Чайковский</w:t>
            </w:r>
          </w:p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антропометрического исследования представителей различных видов спорта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815CE4" w:rsidRPr="00815CE4" w:rsidTr="009054F1">
        <w:trPr>
          <w:trHeight w:val="125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605B32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5CE4"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Климентьева Виктория 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 Кирьянова»</w:t>
            </w:r>
          </w:p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г. Чайковский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влияния элементов минерального питания на рост и развитие растений на примере фасоли обыкновенной (Phaséolus vulgáris)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Calibri" w:hAnsi="Times New Roman" w:cs="Times New Roman"/>
                <w:sz w:val="24"/>
                <w:szCs w:val="24"/>
              </w:rPr>
              <w:t>Финк Светлана Юрьевна</w:t>
            </w:r>
          </w:p>
        </w:tc>
      </w:tr>
      <w:tr w:rsidR="00815CE4" w:rsidRPr="00815CE4" w:rsidTr="009054F1">
        <w:trPr>
          <w:trHeight w:val="126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605B32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5CE4"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Шашкина Юлия 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МАОУ «СОШ №10» (НОЦ) г. Чайковский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влияния количества выбросов загрязняющих веществ в атмосферу</w:t>
            </w:r>
          </w:p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автотранспортом на качество пыльцы яблони дикой и липы сердцевидной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Нина Кузьмовна</w:t>
            </w:r>
          </w:p>
        </w:tc>
      </w:tr>
      <w:tr w:rsidR="00815CE4" w:rsidRPr="00815CE4" w:rsidTr="00815CE4">
        <w:trPr>
          <w:trHeight w:val="128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605B32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CE4"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Чакилев Тимофей Андреевия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МАОУ «СОШ №10»  г. Чайковский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905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аскорбиновой кислоты в лекарственных растениях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Ольга Сергеевна</w:t>
            </w:r>
          </w:p>
        </w:tc>
      </w:tr>
      <w:tr w:rsidR="00815CE4" w:rsidRPr="00815CE4" w:rsidTr="00815CE4">
        <w:trPr>
          <w:trHeight w:val="191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605B32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5CE4" w:rsidRPr="00815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Турова Юлия Алексеевна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hAnsi="Times New Roman" w:cs="Times New Roman"/>
                <w:sz w:val="24"/>
                <w:szCs w:val="24"/>
              </w:rPr>
              <w:t>МАОУ «СОШ №10»  г. Чайковский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общей загрязненности среды города</w:t>
            </w:r>
          </w:p>
          <w:p w:rsidR="00815CE4" w:rsidRPr="00815CE4" w:rsidRDefault="00815CE4" w:rsidP="001B4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листового опада липы мелколистной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4" w:rsidRPr="00815CE4" w:rsidRDefault="00815CE4" w:rsidP="001B419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E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Нина Кузьмовна</w:t>
            </w:r>
          </w:p>
        </w:tc>
      </w:tr>
    </w:tbl>
    <w:p w:rsidR="009054F1" w:rsidRPr="009054F1" w:rsidRDefault="009054F1" w:rsidP="009054F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4F1" w:rsidRDefault="009054F1" w:rsidP="009054F1">
      <w:pPr>
        <w:pStyle w:val="af1"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B32" w:rsidRPr="009054F1" w:rsidRDefault="009054F1" w:rsidP="009054F1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5 </w:t>
      </w:r>
      <w:r w:rsidR="00605B32" w:rsidRPr="009054F1">
        <w:rPr>
          <w:rFonts w:ascii="Times New Roman" w:eastAsia="Calibri" w:hAnsi="Times New Roman" w:cs="Times New Roman"/>
          <w:b/>
          <w:sz w:val="28"/>
          <w:szCs w:val="28"/>
        </w:rPr>
        <w:t>Секция</w:t>
      </w:r>
      <w:r w:rsidR="00605B32" w:rsidRPr="009054F1">
        <w:rPr>
          <w:rFonts w:ascii="Times New Roman" w:eastAsia="Calibri" w:hAnsi="Times New Roman" w:cs="Times New Roman"/>
          <w:b/>
          <w:sz w:val="32"/>
          <w:szCs w:val="32"/>
        </w:rPr>
        <w:t xml:space="preserve"> Химия</w:t>
      </w:r>
    </w:p>
    <w:tbl>
      <w:tblPr>
        <w:tblStyle w:val="2"/>
        <w:tblW w:w="15146" w:type="dxa"/>
        <w:tblLook w:val="04A0" w:firstRow="1" w:lastRow="0" w:firstColumn="1" w:lastColumn="0" w:noHBand="0" w:noVBand="1"/>
      </w:tblPr>
      <w:tblGrid>
        <w:gridCol w:w="668"/>
        <w:gridCol w:w="2580"/>
        <w:gridCol w:w="1233"/>
        <w:gridCol w:w="3311"/>
        <w:gridCol w:w="4134"/>
        <w:gridCol w:w="3220"/>
      </w:tblGrid>
      <w:tr w:rsidR="00605B32" w:rsidRPr="00605B32" w:rsidTr="00605B32">
        <w:trPr>
          <w:trHeight w:val="13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Сокращенное наименование образовательной организации согласно Уставу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 педагога (научного руководителя)</w:t>
            </w:r>
          </w:p>
        </w:tc>
      </w:tr>
      <w:tr w:rsidR="00605B32" w:rsidRPr="00605B32" w:rsidTr="00605B32">
        <w:trPr>
          <w:trHeight w:val="13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Полина Алексеевна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№10» (НОЦ)</w:t>
            </w:r>
          </w:p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Times New Roman" w:hAnsi="Times New Roman" w:cs="Times New Roman"/>
                <w:sz w:val="24"/>
                <w:szCs w:val="24"/>
              </w:rPr>
              <w:t>г. Чайковский</w:t>
            </w:r>
          </w:p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Амилаза слюны как индикатор реакции организма на воздействие химических факторов загрязнения атмосферы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605B32" w:rsidRPr="00605B32" w:rsidTr="00605B32">
        <w:trPr>
          <w:trHeight w:val="10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Алёна Константиновна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имени Алексея Кирьянова» г. Чайковский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солей меди (</w:t>
            </w:r>
            <w:r w:rsidRPr="00605B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05B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с металлами различной активности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Марина Леонидовна</w:t>
            </w:r>
          </w:p>
        </w:tc>
      </w:tr>
      <w:tr w:rsidR="00605B32" w:rsidRPr="00605B32" w:rsidTr="00605B32">
        <w:trPr>
          <w:trHeight w:val="8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Лапшакова Наталья Ивановна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МАОУ «Бабкинская средняя школа»</w:t>
            </w:r>
          </w:p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Снег как показатель загрязнения окружающей среды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Татьяна Андреевна</w:t>
            </w:r>
          </w:p>
        </w:tc>
      </w:tr>
      <w:tr w:rsidR="00605B32" w:rsidRPr="00605B32" w:rsidTr="00605B32">
        <w:trPr>
          <w:trHeight w:val="8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Паршакова Владислава Михайловна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МАОУ "Гимназия № 17" г. Перми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Переработка бумаги и картона в домашних условиях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Трясцына Татьяна Валерьевна</w:t>
            </w:r>
          </w:p>
        </w:tc>
      </w:tr>
    </w:tbl>
    <w:p w:rsidR="00605B32" w:rsidRDefault="00605B32" w:rsidP="00605B3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6592" w:rsidRDefault="00AC6592" w:rsidP="00605B3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6592" w:rsidRDefault="00AC6592" w:rsidP="00605B3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6592" w:rsidRDefault="00AC6592" w:rsidP="00605B3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6592" w:rsidRDefault="00AC6592" w:rsidP="00605B3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6592" w:rsidRPr="00605B32" w:rsidRDefault="00AC6592" w:rsidP="00605B3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5B32" w:rsidRPr="009054F1" w:rsidRDefault="00605B32" w:rsidP="009054F1">
      <w:pPr>
        <w:pStyle w:val="af1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54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</w:t>
      </w:r>
      <w:r w:rsidRPr="009054F1">
        <w:rPr>
          <w:rFonts w:ascii="Times New Roman" w:eastAsia="Calibri" w:hAnsi="Times New Roman" w:cs="Times New Roman"/>
          <w:b/>
          <w:sz w:val="32"/>
          <w:szCs w:val="32"/>
        </w:rPr>
        <w:t>Науки о Земле</w:t>
      </w:r>
    </w:p>
    <w:tbl>
      <w:tblPr>
        <w:tblStyle w:val="3"/>
        <w:tblW w:w="15304" w:type="dxa"/>
        <w:tblLook w:val="04A0" w:firstRow="1" w:lastRow="0" w:firstColumn="1" w:lastColumn="0" w:noHBand="0" w:noVBand="1"/>
      </w:tblPr>
      <w:tblGrid>
        <w:gridCol w:w="677"/>
        <w:gridCol w:w="2530"/>
        <w:gridCol w:w="1249"/>
        <w:gridCol w:w="3359"/>
        <w:gridCol w:w="4216"/>
        <w:gridCol w:w="3273"/>
      </w:tblGrid>
      <w:tr w:rsidR="00605B32" w:rsidRPr="00605B32" w:rsidTr="00605B32">
        <w:trPr>
          <w:trHeight w:val="13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Сокращенное наименование образовательной организации согласно Уставу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 педагога (научного руководителя)</w:t>
            </w:r>
          </w:p>
        </w:tc>
      </w:tr>
      <w:tr w:rsidR="00605B32" w:rsidRPr="00605B32" w:rsidTr="00605B32">
        <w:trPr>
          <w:trHeight w:val="10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Малыгин Егор Александрович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№11», г. Чайковский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Граница «Европа – Азия»  - бренд Пермского края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Малыгина Ольга Владимировна</w:t>
            </w:r>
          </w:p>
        </w:tc>
      </w:tr>
      <w:tr w:rsidR="00605B32" w:rsidRPr="00605B32" w:rsidTr="00605B32">
        <w:trPr>
          <w:trHeight w:val="10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Скляренко Анжелика Максимовна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МАОУ «Гимназия №17», г. Перми</w:t>
            </w:r>
          </w:p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Каменноугольный период в Пермском крае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Столярова Марина Викторовна</w:t>
            </w:r>
          </w:p>
        </w:tc>
      </w:tr>
      <w:tr w:rsidR="00605B32" w:rsidRPr="00605B32" w:rsidTr="00605B32">
        <w:trPr>
          <w:trHeight w:val="10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Times New Roman" w:hAnsi="Times New Roman" w:cs="Times New Roman"/>
                <w:sz w:val="24"/>
                <w:szCs w:val="24"/>
              </w:rPr>
              <w:t>Рейм Марк Антонович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МАОУ «Гимназия №17», г. Перми</w:t>
            </w:r>
          </w:p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Ордовик</w:t>
            </w:r>
          </w:p>
          <w:p w:rsidR="00605B32" w:rsidRPr="00605B32" w:rsidRDefault="00605B32" w:rsidP="00605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32" w:rsidRPr="00605B32" w:rsidRDefault="00605B32" w:rsidP="00605B3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eastAsia="Calibri" w:hAnsi="Times New Roman" w:cs="Times New Roman"/>
                <w:sz w:val="24"/>
                <w:szCs w:val="24"/>
              </w:rPr>
              <w:t>Трясцына Татьяна Валерьевна</w:t>
            </w:r>
          </w:p>
          <w:p w:rsidR="00605B32" w:rsidRPr="00605B32" w:rsidRDefault="00605B32" w:rsidP="00605B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5B32" w:rsidRPr="00605B32" w:rsidRDefault="00605B32" w:rsidP="00605B3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230" w:rsidRDefault="00015230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92" w:rsidRDefault="00AC6592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92" w:rsidRDefault="00AC6592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92" w:rsidRDefault="00AC6592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92" w:rsidRDefault="00AC6592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92" w:rsidRDefault="00AC6592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92" w:rsidRDefault="00AC6592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FB6" w:rsidRPr="003B1C35" w:rsidRDefault="00AC6592" w:rsidP="00AC6592">
      <w:pPr>
        <w:pStyle w:val="af1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Pr="00AC6592">
        <w:rPr>
          <w:rFonts w:ascii="Times New Roman" w:hAnsi="Times New Roman" w:cs="Times New Roman"/>
          <w:b/>
          <w:sz w:val="32"/>
          <w:szCs w:val="32"/>
        </w:rPr>
        <w:t>Науки об обществе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3402"/>
        <w:gridCol w:w="3951"/>
        <w:gridCol w:w="2570"/>
      </w:tblGrid>
      <w:tr w:rsidR="00AF6FB6" w:rsidRPr="00C70F3E" w:rsidTr="00AF6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C70F3E">
              <w:rPr>
                <w:rFonts w:ascii="Times New Roman" w:hAnsi="Times New Roman" w:cs="Times New Roman"/>
              </w:rPr>
              <w:t>№</w:t>
            </w:r>
          </w:p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C70F3E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C70F3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C70F3E">
              <w:rPr>
                <w:rFonts w:ascii="Times New Roman" w:hAnsi="Times New Roman" w:cs="Times New Roman"/>
              </w:rPr>
              <w:t>Сокращенное наименование ОУ согласно Уставу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C70F3E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C70F3E">
              <w:rPr>
                <w:rFonts w:ascii="Times New Roman" w:hAnsi="Times New Roman" w:cs="Times New Roman"/>
              </w:rPr>
              <w:t>ФИО педагога</w:t>
            </w:r>
          </w:p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C70F3E">
              <w:rPr>
                <w:rFonts w:ascii="Times New Roman" w:hAnsi="Times New Roman" w:cs="Times New Roman"/>
              </w:rPr>
              <w:t>(научного руководителя)</w:t>
            </w:r>
          </w:p>
        </w:tc>
      </w:tr>
      <w:tr w:rsidR="00AF6FB6" w:rsidRPr="00C70F3E" w:rsidTr="00F5145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Сабурова </w:t>
            </w:r>
            <w:r w:rsidR="00790190"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70F3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C70F3E">
              <w:rPr>
                <w:rFonts w:ascii="Times New Roman" w:hAnsi="Times New Roman" w:cs="Times New Roman"/>
              </w:rPr>
              <w:t>Гимн</w:t>
            </w:r>
            <w:r>
              <w:rPr>
                <w:rFonts w:ascii="Times New Roman" w:hAnsi="Times New Roman" w:cs="Times New Roman"/>
              </w:rPr>
              <w:t xml:space="preserve">азия № 8» </w:t>
            </w:r>
            <w:r w:rsidRPr="00C70F3E">
              <w:rPr>
                <w:rFonts w:ascii="Times New Roman" w:hAnsi="Times New Roman" w:cs="Times New Roman"/>
              </w:rPr>
              <w:t>г.Перми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«Отношение школьников ко сну и его влияние на успеваемость учеников седьмых классов города Перми»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Татьяна Александровна</w:t>
            </w:r>
          </w:p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6" w:rsidRPr="00C70F3E" w:rsidTr="00AF6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Килин Егор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C70F3E">
              <w:rPr>
                <w:rFonts w:ascii="Times New Roman" w:hAnsi="Times New Roman" w:cs="Times New Roman"/>
              </w:rPr>
              <w:t>Гимн</w:t>
            </w:r>
            <w:r>
              <w:rPr>
                <w:rFonts w:ascii="Times New Roman" w:hAnsi="Times New Roman" w:cs="Times New Roman"/>
              </w:rPr>
              <w:t>азия имени Алексея Кирьянова» г.Чайковский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«Анализ изменений потребительский корзины семьи Килиных за январь и ноябрь 2022 год»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Светлана Леонидовна</w:t>
            </w:r>
          </w:p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6" w:rsidRPr="00C70F3E" w:rsidTr="00AF6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Коржук Василиса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C70F3E">
              <w:rPr>
                <w:rFonts w:ascii="Times New Roman" w:hAnsi="Times New Roman" w:cs="Times New Roman"/>
              </w:rPr>
              <w:t>Гимн</w:t>
            </w:r>
            <w:r>
              <w:rPr>
                <w:rFonts w:ascii="Times New Roman" w:hAnsi="Times New Roman" w:cs="Times New Roman"/>
              </w:rPr>
              <w:t>азия имени Алексея Кирьянова» г.Чайковский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«Жизненные ценности подростков</w:t>
            </w:r>
            <w:r w:rsidRPr="00C70F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Светлана Леонидовна</w:t>
            </w:r>
          </w:p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6" w:rsidRPr="00C70F3E" w:rsidTr="00AF6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Ермишкина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C70F3E">
              <w:rPr>
                <w:rFonts w:ascii="Times New Roman" w:hAnsi="Times New Roman" w:cs="Times New Roman"/>
              </w:rPr>
              <w:t>Гимн</w:t>
            </w:r>
            <w:r>
              <w:rPr>
                <w:rFonts w:ascii="Times New Roman" w:hAnsi="Times New Roman" w:cs="Times New Roman"/>
              </w:rPr>
              <w:t xml:space="preserve">азия № 8» </w:t>
            </w:r>
            <w:r w:rsidRPr="00C70F3E">
              <w:rPr>
                <w:rFonts w:ascii="Times New Roman" w:hAnsi="Times New Roman" w:cs="Times New Roman"/>
              </w:rPr>
              <w:t>г.Перми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«Буллинг как социальный вызов современного мира»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Чунарева Ксения Наильевна</w:t>
            </w:r>
          </w:p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6" w:rsidRPr="00C70F3E" w:rsidTr="00AF6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Жигулева Виталина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C70F3E">
              <w:rPr>
                <w:rFonts w:ascii="Times New Roman" w:hAnsi="Times New Roman" w:cs="Times New Roman"/>
              </w:rPr>
              <w:t>Гимн</w:t>
            </w:r>
            <w:r>
              <w:rPr>
                <w:rFonts w:ascii="Times New Roman" w:hAnsi="Times New Roman" w:cs="Times New Roman"/>
              </w:rPr>
              <w:t>азия имени Алексея Кирьянова» г.Чайковский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«Депрессивные состояния у современных подростков»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Зюрина Татьяна Анатольевна</w:t>
            </w:r>
          </w:p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6" w:rsidRPr="00C70F3E" w:rsidTr="00AF6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Жуков Лев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32 имени Г.А. Сборщикова</w:t>
            </w:r>
            <w:r w:rsidRPr="00233B92">
              <w:rPr>
                <w:rFonts w:ascii="Times New Roman" w:hAnsi="Times New Roman" w:cs="Times New Roman"/>
              </w:rPr>
              <w:t>» г.Перми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«Дворовая спортивная площадка будущего»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Лепихина Алена Петровна</w:t>
            </w:r>
          </w:p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6" w:rsidRPr="00C70F3E" w:rsidTr="00AF6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Ясырева Арина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 4 г. Осы»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«Влияние психологического возраста старших подростков на профильное самоопределение и временную перспективу»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Кобелева Елена Александровна</w:t>
            </w:r>
          </w:p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FB6" w:rsidRPr="00C70F3E" w:rsidTr="00AF6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Ренев </w:t>
            </w:r>
            <w:r w:rsidRPr="00DE7413">
              <w:rPr>
                <w:rFonts w:ascii="Times New Roman" w:eastAsia="Times New Roman" w:hAnsi="Times New Roman"/>
              </w:rPr>
              <w:t>Викентий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C70F3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C70F3E">
              <w:rPr>
                <w:rFonts w:ascii="Times New Roman" w:hAnsi="Times New Roman" w:cs="Times New Roman"/>
              </w:rPr>
              <w:t>Гимн</w:t>
            </w:r>
            <w:r>
              <w:rPr>
                <w:rFonts w:ascii="Times New Roman" w:hAnsi="Times New Roman" w:cs="Times New Roman"/>
              </w:rPr>
              <w:t xml:space="preserve">азия № 4 имени братьев Каменских» </w:t>
            </w:r>
            <w:r w:rsidRPr="00C70F3E">
              <w:rPr>
                <w:rFonts w:ascii="Times New Roman" w:hAnsi="Times New Roman" w:cs="Times New Roman"/>
              </w:rPr>
              <w:t>г.Перми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277F98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277F98">
              <w:rPr>
                <w:rFonts w:ascii="Times New Roman" w:eastAsia="Times New Roman" w:hAnsi="Times New Roman"/>
              </w:rPr>
              <w:t>Роботизация в современной жизни. Образ робота в отечественном и зарубежном кинематографе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F6FB6" w:rsidRDefault="00AF6FB6" w:rsidP="00AF6FB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277F98">
              <w:rPr>
                <w:rFonts w:ascii="Times New Roman" w:eastAsia="Times New Roman" w:hAnsi="Times New Roman"/>
              </w:rPr>
              <w:t>Антонова Дарья Андреевна, преподаватель языкового центра, Смородинова Евгения Николаевна</w:t>
            </w:r>
          </w:p>
        </w:tc>
      </w:tr>
      <w:tr w:rsidR="00326877" w:rsidRPr="00C70F3E" w:rsidTr="00AF6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Default="00326877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Default="00326877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Default="00326877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Default="00326877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C70F3E">
              <w:rPr>
                <w:rFonts w:ascii="Times New Roman" w:hAnsi="Times New Roman" w:cs="Times New Roman"/>
              </w:rPr>
              <w:t>Гимн</w:t>
            </w:r>
            <w:r>
              <w:rPr>
                <w:rFonts w:ascii="Times New Roman" w:hAnsi="Times New Roman" w:cs="Times New Roman"/>
              </w:rPr>
              <w:t xml:space="preserve">азия № 4 имени братьев Каменских» </w:t>
            </w:r>
            <w:r w:rsidRPr="00C70F3E">
              <w:rPr>
                <w:rFonts w:ascii="Times New Roman" w:hAnsi="Times New Roman" w:cs="Times New Roman"/>
              </w:rPr>
              <w:t>г.Перми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Default="00326877" w:rsidP="00AF6FB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Все, что живо – священно. Оляпка. Альманах для детей и взрослых.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Default="00326877" w:rsidP="00AF6FB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Купкель Анна Константиновна</w:t>
            </w:r>
          </w:p>
        </w:tc>
      </w:tr>
    </w:tbl>
    <w:p w:rsidR="00AF6FB6" w:rsidRDefault="00AF6FB6" w:rsidP="00605B32">
      <w:pPr>
        <w:tabs>
          <w:tab w:val="left" w:pos="65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32" w:rsidRPr="003B1C35" w:rsidRDefault="00605B32" w:rsidP="00AC6592">
      <w:pPr>
        <w:pStyle w:val="af1"/>
        <w:numPr>
          <w:ilvl w:val="0"/>
          <w:numId w:val="3"/>
        </w:numPr>
        <w:tabs>
          <w:tab w:val="left" w:pos="6546"/>
        </w:tabs>
        <w:rPr>
          <w:rFonts w:ascii="Times New Roman" w:hAnsi="Times New Roman" w:cs="Times New Roman"/>
          <w:b/>
          <w:sz w:val="28"/>
          <w:szCs w:val="28"/>
        </w:rPr>
      </w:pPr>
      <w:r w:rsidRPr="003B1C35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Pr="00AC6592">
        <w:rPr>
          <w:rFonts w:ascii="Times New Roman" w:hAnsi="Times New Roman" w:cs="Times New Roman"/>
          <w:b/>
          <w:sz w:val="32"/>
          <w:szCs w:val="32"/>
        </w:rPr>
        <w:t xml:space="preserve"> История Археология Этнография</w:t>
      </w:r>
    </w:p>
    <w:tbl>
      <w:tblPr>
        <w:tblStyle w:val="a3"/>
        <w:tblW w:w="15243" w:type="dxa"/>
        <w:tblLook w:val="04A0" w:firstRow="1" w:lastRow="0" w:firstColumn="1" w:lastColumn="0" w:noHBand="0" w:noVBand="1"/>
      </w:tblPr>
      <w:tblGrid>
        <w:gridCol w:w="534"/>
        <w:gridCol w:w="3856"/>
        <w:gridCol w:w="850"/>
        <w:gridCol w:w="3260"/>
        <w:gridCol w:w="4366"/>
        <w:gridCol w:w="2377"/>
      </w:tblGrid>
      <w:tr w:rsidR="00605B32" w:rsidRPr="00924B9E" w:rsidTr="00F5145F">
        <w:trPr>
          <w:trHeight w:val="484"/>
        </w:trPr>
        <w:tc>
          <w:tcPr>
            <w:tcW w:w="534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</w:p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56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850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60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Сокращенное наименование ОУ согласно Уставу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377" w:type="dxa"/>
          </w:tcPr>
          <w:p w:rsidR="00605B32" w:rsidRPr="00F5145F" w:rsidRDefault="00605B32" w:rsidP="00AF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B9E">
              <w:rPr>
                <w:rFonts w:ascii="Times New Roman" w:hAnsi="Times New Roman" w:cs="Times New Roman"/>
              </w:rPr>
              <w:t xml:space="preserve">ФИО </w:t>
            </w:r>
            <w:r w:rsidRPr="00F5145F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 w:rsidRPr="00F5145F">
              <w:rPr>
                <w:rFonts w:ascii="Times New Roman" w:hAnsi="Times New Roman" w:cs="Times New Roman"/>
                <w:sz w:val="20"/>
                <w:szCs w:val="20"/>
              </w:rPr>
              <w:t>(научного руководителя)</w:t>
            </w: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605B32" w:rsidRPr="00924B9E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Немыкин Роман </w:t>
            </w:r>
          </w:p>
        </w:tc>
        <w:tc>
          <w:tcPr>
            <w:tcW w:w="850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24B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260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"СОШ № 37</w:t>
            </w:r>
            <w:r w:rsidRPr="00924B9E">
              <w:rPr>
                <w:rFonts w:ascii="Times New Roman" w:hAnsi="Times New Roman" w:cs="Times New Roman"/>
              </w:rPr>
              <w:t>" г.Перми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Железные облики Победы</w:t>
            </w:r>
          </w:p>
        </w:tc>
        <w:tc>
          <w:tcPr>
            <w:tcW w:w="2377" w:type="dxa"/>
          </w:tcPr>
          <w:p w:rsidR="00605B32" w:rsidRPr="00924B9E" w:rsidRDefault="00605B32" w:rsidP="00605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Александра Васильевна</w:t>
            </w: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6" w:type="dxa"/>
          </w:tcPr>
          <w:p w:rsidR="00605B32" w:rsidRPr="00924B9E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Шмелева Дарья </w:t>
            </w:r>
          </w:p>
        </w:tc>
        <w:tc>
          <w:tcPr>
            <w:tcW w:w="850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24B9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260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77</w:t>
            </w:r>
            <w:r w:rsidRPr="00924B9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 углубленным изучением английского языка»</w:t>
            </w:r>
            <w:r w:rsidRPr="00924B9E">
              <w:rPr>
                <w:rFonts w:ascii="Times New Roman" w:hAnsi="Times New Roman" w:cs="Times New Roman"/>
              </w:rPr>
              <w:t xml:space="preserve"> г. Перми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"Путешествия по России как способ изучать историю страны»</w:t>
            </w:r>
          </w:p>
        </w:tc>
        <w:tc>
          <w:tcPr>
            <w:tcW w:w="2377" w:type="dxa"/>
          </w:tcPr>
          <w:p w:rsidR="00605B32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Сухих Анна Юрьевна</w:t>
            </w:r>
          </w:p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6" w:type="dxa"/>
          </w:tcPr>
          <w:p w:rsidR="00605B32" w:rsidRPr="00924B9E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Екатерина</w:t>
            </w:r>
          </w:p>
        </w:tc>
        <w:tc>
          <w:tcPr>
            <w:tcW w:w="850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№17</w:t>
            </w:r>
            <w:r w:rsidRPr="00924B9E">
              <w:rPr>
                <w:rFonts w:ascii="Times New Roman" w:hAnsi="Times New Roman" w:cs="Times New Roman"/>
              </w:rPr>
              <w:t>» г. Перми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Роль образцового детского коллектива хореографический ансамбль «Мозайка» в жизни г.Перми»</w:t>
            </w:r>
          </w:p>
        </w:tc>
        <w:tc>
          <w:tcPr>
            <w:tcW w:w="2377" w:type="dxa"/>
          </w:tcPr>
          <w:p w:rsidR="00605B32" w:rsidRPr="00924B9E" w:rsidRDefault="00605B32" w:rsidP="00605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Шитова Валентина Анатольевна</w:t>
            </w:r>
          </w:p>
        </w:tc>
      </w:tr>
      <w:tr w:rsidR="00605B32" w:rsidRPr="00924B9E" w:rsidTr="00DC514E">
        <w:trPr>
          <w:trHeight w:val="407"/>
        </w:trPr>
        <w:tc>
          <w:tcPr>
            <w:tcW w:w="534" w:type="dxa"/>
          </w:tcPr>
          <w:p w:rsidR="00605B32" w:rsidRPr="00924B9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6" w:type="dxa"/>
          </w:tcPr>
          <w:p w:rsidR="00605B32" w:rsidRPr="00924B9E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Антонова Полина </w:t>
            </w:r>
          </w:p>
        </w:tc>
        <w:tc>
          <w:tcPr>
            <w:tcW w:w="850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260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"Гимназия № 17</w:t>
            </w:r>
            <w:r w:rsidRPr="00924B9E">
              <w:rPr>
                <w:rFonts w:ascii="Times New Roman" w:hAnsi="Times New Roman" w:cs="Times New Roman"/>
              </w:rPr>
              <w:t>" г. Перми</w:t>
            </w:r>
          </w:p>
        </w:tc>
        <w:tc>
          <w:tcPr>
            <w:tcW w:w="4366" w:type="dxa"/>
          </w:tcPr>
          <w:p w:rsidR="00605B32" w:rsidRPr="00A01FE2" w:rsidRDefault="00605B32" w:rsidP="00AF6FB6">
            <w:pPr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Моя Чернушка»</w:t>
            </w:r>
          </w:p>
        </w:tc>
        <w:tc>
          <w:tcPr>
            <w:tcW w:w="2377" w:type="dxa"/>
          </w:tcPr>
          <w:p w:rsidR="00605B32" w:rsidRPr="00924B9E" w:rsidRDefault="00605B32" w:rsidP="00DC5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Шитова Валентина Анатольевна</w:t>
            </w: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Римша Сергей</w:t>
            </w:r>
          </w:p>
        </w:tc>
        <w:tc>
          <w:tcPr>
            <w:tcW w:w="850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«СОШ № 44 </w:t>
            </w:r>
            <w:r w:rsidRPr="00924B9E">
              <w:rPr>
                <w:rFonts w:ascii="Times New Roman" w:hAnsi="Times New Roman" w:cs="Times New Roman"/>
              </w:rPr>
              <w:t>" г.Перми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"Большие мосты города Перми</w:t>
            </w:r>
            <w:r w:rsidRPr="00924B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77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Лукиных Галина Имполитовна</w:t>
            </w: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6" w:type="dxa"/>
          </w:tcPr>
          <w:p w:rsidR="00605B32" w:rsidRPr="00924B9E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Юрков Тихон </w:t>
            </w:r>
          </w:p>
        </w:tc>
        <w:tc>
          <w:tcPr>
            <w:tcW w:w="850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Г</w:t>
            </w:r>
          </w:p>
        </w:tc>
        <w:tc>
          <w:tcPr>
            <w:tcW w:w="3260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"СОШ п. Прикамский»" г.Чайковский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"Организация труда учеников Сосновской школы на школьной ферме в 80-е годы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560C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</w:t>
            </w:r>
            <w:r w:rsidRPr="00924B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77" w:type="dxa"/>
          </w:tcPr>
          <w:p w:rsidR="00605B32" w:rsidRPr="00924B9E" w:rsidRDefault="00605B32" w:rsidP="00605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 Ирина Александровна</w:t>
            </w: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6" w:type="dxa"/>
          </w:tcPr>
          <w:p w:rsidR="00605B32" w:rsidRPr="00924B9E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Киреев Александр </w:t>
            </w:r>
          </w:p>
        </w:tc>
        <w:tc>
          <w:tcPr>
            <w:tcW w:w="850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24B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260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"Гимназия № 17</w:t>
            </w:r>
            <w:r w:rsidRPr="00924B9E">
              <w:rPr>
                <w:rFonts w:ascii="Times New Roman" w:hAnsi="Times New Roman" w:cs="Times New Roman"/>
              </w:rPr>
              <w:t>" г. Перми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Подвиг моего прадеда ив Великой Отечественной войне»</w:t>
            </w:r>
          </w:p>
        </w:tc>
        <w:tc>
          <w:tcPr>
            <w:tcW w:w="2377" w:type="dxa"/>
          </w:tcPr>
          <w:p w:rsidR="00605B32" w:rsidRPr="00924B9E" w:rsidRDefault="00605B32" w:rsidP="00605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Верзакова Светлана Олеговна</w:t>
            </w: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6" w:type="dxa"/>
          </w:tcPr>
          <w:p w:rsidR="00605B32" w:rsidRPr="00924B9E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Картошин Назар </w:t>
            </w:r>
          </w:p>
        </w:tc>
        <w:tc>
          <w:tcPr>
            <w:tcW w:w="850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"Гимназия Алексея Кирьянова" г.Чайковский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 w:rsidRPr="00924B9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Вечный солдат бессмертного полка</w:t>
            </w:r>
            <w:r w:rsidRPr="00924B9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77" w:type="dxa"/>
          </w:tcPr>
          <w:p w:rsidR="00605B32" w:rsidRPr="00924B9E" w:rsidRDefault="00605B32" w:rsidP="00605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Картошина Екатерина Викторовна</w:t>
            </w: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6" w:type="dxa"/>
          </w:tcPr>
          <w:p w:rsidR="00605B32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Заякина Анна </w:t>
            </w:r>
          </w:p>
        </w:tc>
        <w:tc>
          <w:tcPr>
            <w:tcW w:w="850" w:type="dxa"/>
          </w:tcPr>
          <w:p w:rsidR="00605B32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3260" w:type="dxa"/>
          </w:tcPr>
          <w:p w:rsidR="00605B32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МАОУ«СОШ № 10</w:t>
            </w:r>
            <w:r w:rsidRPr="00924B9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г.Чайковский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«Казанский тракт»</w:t>
            </w:r>
          </w:p>
        </w:tc>
        <w:tc>
          <w:tcPr>
            <w:tcW w:w="2377" w:type="dxa"/>
          </w:tcPr>
          <w:p w:rsidR="00605B32" w:rsidRDefault="00605B32" w:rsidP="00605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Пьянкова Ирина Аркадьевна</w:t>
            </w: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6F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6" w:type="dxa"/>
          </w:tcPr>
          <w:p w:rsidR="00605B32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Полозова Дарья </w:t>
            </w:r>
          </w:p>
        </w:tc>
        <w:tc>
          <w:tcPr>
            <w:tcW w:w="850" w:type="dxa"/>
          </w:tcPr>
          <w:p w:rsidR="00605B32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260" w:type="dxa"/>
          </w:tcPr>
          <w:p w:rsidR="00605B32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"Гимназия № 11 им.С.П. Дягилева</w:t>
            </w:r>
            <w:r w:rsidRPr="00924B9E">
              <w:rPr>
                <w:rFonts w:ascii="Times New Roman" w:hAnsi="Times New Roman" w:cs="Times New Roman"/>
              </w:rPr>
              <w:t>" г. Перми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«Загадка старой гильзы»</w:t>
            </w:r>
          </w:p>
        </w:tc>
        <w:tc>
          <w:tcPr>
            <w:tcW w:w="2377" w:type="dxa"/>
          </w:tcPr>
          <w:p w:rsidR="00605B32" w:rsidRDefault="00605B32" w:rsidP="00605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Айдерханова Ольга Викторовна</w:t>
            </w: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6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605B32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Зубарев Лев </w:t>
            </w:r>
          </w:p>
        </w:tc>
        <w:tc>
          <w:tcPr>
            <w:tcW w:w="850" w:type="dxa"/>
          </w:tcPr>
          <w:p w:rsidR="00605B32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605B32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"Энергополис</w:t>
            </w:r>
            <w:r w:rsidRPr="00924B9E">
              <w:rPr>
                <w:rFonts w:ascii="Times New Roman" w:hAnsi="Times New Roman" w:cs="Times New Roman"/>
              </w:rPr>
              <w:t>" г. Перми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«Битва под Москвой. Оборонительный этап»</w:t>
            </w:r>
          </w:p>
        </w:tc>
        <w:tc>
          <w:tcPr>
            <w:tcW w:w="2377" w:type="dxa"/>
          </w:tcPr>
          <w:p w:rsidR="00605B32" w:rsidRDefault="00605B32" w:rsidP="00605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Созинова Оксана Дмитриевна</w:t>
            </w: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6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6" w:type="dxa"/>
          </w:tcPr>
          <w:p w:rsidR="00605B32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Шипилова Дарья </w:t>
            </w:r>
          </w:p>
        </w:tc>
        <w:tc>
          <w:tcPr>
            <w:tcW w:w="850" w:type="dxa"/>
          </w:tcPr>
          <w:p w:rsidR="00605B32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3260" w:type="dxa"/>
          </w:tcPr>
          <w:p w:rsidR="00605B32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"СОШ № 55</w:t>
            </w:r>
            <w:r w:rsidRPr="00924B9E">
              <w:rPr>
                <w:rFonts w:ascii="Times New Roman" w:hAnsi="Times New Roman" w:cs="Times New Roman"/>
              </w:rPr>
              <w:t>" г.Перми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«Он обещал вернуться очень скоро»</w:t>
            </w:r>
          </w:p>
        </w:tc>
        <w:tc>
          <w:tcPr>
            <w:tcW w:w="2377" w:type="dxa"/>
          </w:tcPr>
          <w:p w:rsidR="00605B32" w:rsidRDefault="00790190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Т.А.,</w:t>
            </w:r>
          </w:p>
          <w:p w:rsidR="00605B32" w:rsidRDefault="00790190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Г. Г. </w:t>
            </w:r>
          </w:p>
        </w:tc>
      </w:tr>
      <w:tr w:rsidR="00605B32" w:rsidRPr="00924B9E" w:rsidTr="00F5145F">
        <w:tc>
          <w:tcPr>
            <w:tcW w:w="534" w:type="dxa"/>
          </w:tcPr>
          <w:p w:rsidR="00605B32" w:rsidRPr="00924B9E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6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6" w:type="dxa"/>
          </w:tcPr>
          <w:p w:rsidR="00605B32" w:rsidRDefault="00605B32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Вотяков Ярослав </w:t>
            </w:r>
          </w:p>
        </w:tc>
        <w:tc>
          <w:tcPr>
            <w:tcW w:w="850" w:type="dxa"/>
          </w:tcPr>
          <w:p w:rsidR="00605B32" w:rsidRDefault="00605B32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3260" w:type="dxa"/>
          </w:tcPr>
          <w:p w:rsidR="00605B32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"Гимназия № 4 имени братьев Каменских</w:t>
            </w:r>
            <w:r w:rsidRPr="00924B9E">
              <w:rPr>
                <w:rFonts w:ascii="Times New Roman" w:hAnsi="Times New Roman" w:cs="Times New Roman"/>
              </w:rPr>
              <w:t>" г. Перми</w:t>
            </w:r>
          </w:p>
        </w:tc>
        <w:tc>
          <w:tcPr>
            <w:tcW w:w="4366" w:type="dxa"/>
          </w:tcPr>
          <w:p w:rsidR="00605B32" w:rsidRPr="00924B9E" w:rsidRDefault="00605B32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и становление пермского общественного транспорта»</w:t>
            </w:r>
          </w:p>
        </w:tc>
        <w:tc>
          <w:tcPr>
            <w:tcW w:w="2377" w:type="dxa"/>
          </w:tcPr>
          <w:p w:rsidR="00605B32" w:rsidRDefault="00605B32" w:rsidP="00605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Леонович Анастасия Григорьевна</w:t>
            </w:r>
          </w:p>
        </w:tc>
      </w:tr>
      <w:tr w:rsidR="00DC514E" w:rsidRPr="00924B9E" w:rsidTr="00F5145F">
        <w:tc>
          <w:tcPr>
            <w:tcW w:w="534" w:type="dxa"/>
          </w:tcPr>
          <w:p w:rsidR="00DC514E" w:rsidRDefault="00DC514E" w:rsidP="00DC5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56" w:type="dxa"/>
          </w:tcPr>
          <w:p w:rsidR="00DC514E" w:rsidRDefault="00DC514E" w:rsidP="00DC5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Бушмакин Семен</w:t>
            </w:r>
          </w:p>
        </w:tc>
        <w:tc>
          <w:tcPr>
            <w:tcW w:w="850" w:type="dxa"/>
          </w:tcPr>
          <w:p w:rsidR="00DC514E" w:rsidRDefault="00DC514E" w:rsidP="00DC5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DC514E" w:rsidRPr="00924B9E" w:rsidRDefault="00DC514E" w:rsidP="00DC5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"Гимназия Алексея Кирьянова" г.Чайковский</w:t>
            </w:r>
          </w:p>
        </w:tc>
        <w:tc>
          <w:tcPr>
            <w:tcW w:w="4366" w:type="dxa"/>
          </w:tcPr>
          <w:p w:rsidR="00DC514E" w:rsidRDefault="00DC514E" w:rsidP="00DC5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Крестьянство как источник рабочей силы на Егошихинском м6еталлургическом заводе в 18 в.</w:t>
            </w:r>
          </w:p>
        </w:tc>
        <w:tc>
          <w:tcPr>
            <w:tcW w:w="2377" w:type="dxa"/>
          </w:tcPr>
          <w:p w:rsidR="00DC514E" w:rsidRDefault="00DC514E" w:rsidP="00DC5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Харитонова Светлана Леонидовна </w:t>
            </w:r>
          </w:p>
        </w:tc>
      </w:tr>
    </w:tbl>
    <w:p w:rsidR="00AF6FB6" w:rsidRPr="003B1C35" w:rsidRDefault="00AF6FB6" w:rsidP="00AC6592">
      <w:pPr>
        <w:pStyle w:val="af1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B1C35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Pr="00AC6592">
        <w:rPr>
          <w:rFonts w:ascii="Times New Roman" w:hAnsi="Times New Roman" w:cs="Times New Roman"/>
          <w:b/>
          <w:sz w:val="32"/>
          <w:szCs w:val="32"/>
        </w:rPr>
        <w:t xml:space="preserve"> Филология</w:t>
      </w:r>
      <w:r w:rsidRPr="003B1C35">
        <w:rPr>
          <w:rFonts w:ascii="Times New Roman" w:hAnsi="Times New Roman" w:cs="Times New Roman"/>
          <w:b/>
          <w:sz w:val="28"/>
          <w:szCs w:val="28"/>
        </w:rPr>
        <w:t xml:space="preserve"> (Русская литература и русский язык)</w:t>
      </w:r>
    </w:p>
    <w:tbl>
      <w:tblPr>
        <w:tblStyle w:val="a3"/>
        <w:tblW w:w="21317" w:type="dxa"/>
        <w:tblLook w:val="04A0" w:firstRow="1" w:lastRow="0" w:firstColumn="1" w:lastColumn="0" w:noHBand="0" w:noVBand="1"/>
      </w:tblPr>
      <w:tblGrid>
        <w:gridCol w:w="534"/>
        <w:gridCol w:w="3856"/>
        <w:gridCol w:w="766"/>
        <w:gridCol w:w="3344"/>
        <w:gridCol w:w="4508"/>
        <w:gridCol w:w="2357"/>
        <w:gridCol w:w="1984"/>
        <w:gridCol w:w="1984"/>
        <w:gridCol w:w="1984"/>
      </w:tblGrid>
      <w:tr w:rsidR="00AF6FB6" w:rsidRPr="00A058BE" w:rsidTr="00060018">
        <w:trPr>
          <w:gridAfter w:val="3"/>
          <w:wAfter w:w="59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№</w:t>
            </w:r>
          </w:p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Сокращенное наименование ОУ согласно Уставу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ФИО педагога</w:t>
            </w:r>
          </w:p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(научного руководителя)</w:t>
            </w:r>
          </w:p>
        </w:tc>
      </w:tr>
      <w:tr w:rsidR="00AF6FB6" w:rsidRPr="00A058BE" w:rsidTr="00060018">
        <w:trPr>
          <w:gridAfter w:val="3"/>
          <w:wAfter w:w="59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F5145F">
            <w:pPr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 xml:space="preserve">Сидорова Елизавета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058BE" w:rsidRDefault="00AF6FB6" w:rsidP="00AF6FB6">
            <w:pPr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МАОУ "Гимназия № 4 имени братьев Каменских" г.Перми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«Переосмысление гофмановского образа оживающей куклы-девушки в русской литературе 19-начала 20 века»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C6592" w:rsidRDefault="00AF6FB6" w:rsidP="00AF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592">
              <w:rPr>
                <w:rFonts w:ascii="Times New Roman" w:hAnsi="Times New Roman" w:cs="Times New Roman"/>
                <w:sz w:val="20"/>
                <w:szCs w:val="20"/>
              </w:rPr>
              <w:t>Дуброва Ирина Борисовна</w:t>
            </w:r>
          </w:p>
        </w:tc>
      </w:tr>
      <w:tr w:rsidR="00AF6FB6" w:rsidRPr="00A058BE" w:rsidTr="00AC6592">
        <w:trPr>
          <w:gridAfter w:val="3"/>
          <w:wAfter w:w="5952" w:type="dxa"/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D73AC0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Науменко Анастасия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C6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"Гимназия №  17» г.</w:t>
            </w:r>
            <w:r w:rsidR="00AC65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Перми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«Символика цветов в сказке Х.К.Андерсена «Снежная королева»»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C6592" w:rsidRDefault="00AF6FB6" w:rsidP="00AF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592">
              <w:rPr>
                <w:rFonts w:ascii="Times New Roman" w:hAnsi="Times New Roman" w:cs="Times New Roman"/>
                <w:sz w:val="20"/>
                <w:szCs w:val="20"/>
              </w:rPr>
              <w:t>Милованова Маргарита Николаевна</w:t>
            </w:r>
          </w:p>
        </w:tc>
      </w:tr>
      <w:tr w:rsidR="00AF6FB6" w:rsidRPr="00A058BE" w:rsidTr="00060018">
        <w:trPr>
          <w:gridAfter w:val="3"/>
          <w:wAfter w:w="59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060018" w:rsidRDefault="00060018" w:rsidP="00AF6FB6">
            <w:pPr>
              <w:jc w:val="center"/>
              <w:rPr>
                <w:rFonts w:ascii="Times New Roman" w:hAnsi="Times New Roman" w:cs="Times New Roman"/>
              </w:rPr>
            </w:pPr>
            <w:r w:rsidRPr="000600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060018" w:rsidRDefault="00AF6FB6" w:rsidP="00F5145F">
            <w:pPr>
              <w:rPr>
                <w:rFonts w:ascii="Times New Roman" w:hAnsi="Times New Roman" w:cs="Times New Roman"/>
              </w:rPr>
            </w:pPr>
            <w:r w:rsidRPr="00060018">
              <w:rPr>
                <w:rFonts w:ascii="Times New Roman" w:hAnsi="Times New Roman" w:cs="Times New Roman"/>
              </w:rPr>
              <w:t>Суслова Анастасия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"СОШ № 10" (НОЦ) г.Чайковский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Р.М.Рильке «Орфей.Эвридика.Гермес» и М.И.Цветаева «Эвридика-Орфею»: взгляд поэтов на мифологический сюжет.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C6592" w:rsidRDefault="00F5145F" w:rsidP="00F51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592">
              <w:rPr>
                <w:rFonts w:ascii="Times New Roman" w:hAnsi="Times New Roman" w:cs="Times New Roman"/>
                <w:sz w:val="20"/>
                <w:szCs w:val="20"/>
              </w:rPr>
              <w:t>Дряхлова Елена Николаевна</w:t>
            </w:r>
          </w:p>
        </w:tc>
      </w:tr>
      <w:tr w:rsidR="00AF6FB6" w:rsidRPr="00A058BE" w:rsidTr="00060018">
        <w:trPr>
          <w:gridAfter w:val="3"/>
          <w:wAfter w:w="59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060018" w:rsidRDefault="00060018" w:rsidP="00AF6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Мария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00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МАОУ "Гимназия № 4 имени братьев Каменских" г.Перми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Жанр романа воспитания в </w:t>
            </w:r>
            <w:r>
              <w:rPr>
                <w:rFonts w:ascii="Times New Roman" w:eastAsia="Calibri" w:hAnsi="Times New Roman" w:cs="Times New Roman"/>
                <w:lang w:val="en-US"/>
              </w:rPr>
              <w:t>XXI</w:t>
            </w:r>
            <w:r w:rsidRPr="00C711D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веке (</w:t>
            </w:r>
            <w:r w:rsidRPr="00C711D5">
              <w:rPr>
                <w:rFonts w:ascii="Times New Roman" w:eastAsia="Calibri" w:hAnsi="Times New Roman" w:cs="Times New Roman"/>
              </w:rPr>
              <w:t>на материале романов Джона Грина «В поисках Аляски», «Бум</w:t>
            </w:r>
            <w:r>
              <w:rPr>
                <w:rFonts w:ascii="Times New Roman" w:eastAsia="Calibri" w:hAnsi="Times New Roman" w:cs="Times New Roman"/>
              </w:rPr>
              <w:t>ажные города»</w:t>
            </w:r>
            <w:r w:rsidRPr="00C711D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C6592" w:rsidRDefault="00AF6FB6" w:rsidP="00F51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92">
              <w:rPr>
                <w:rFonts w:ascii="Times New Roman" w:hAnsi="Times New Roman" w:cs="Times New Roman"/>
                <w:sz w:val="20"/>
                <w:szCs w:val="20"/>
              </w:rPr>
              <w:t xml:space="preserve">Пшеничникова </w:t>
            </w:r>
            <w:r w:rsidRPr="00AC6592">
              <w:rPr>
                <w:rFonts w:ascii="Times New Roman" w:hAnsi="Times New Roman"/>
                <w:sz w:val="20"/>
                <w:szCs w:val="20"/>
              </w:rPr>
              <w:t>Алла Вениаминовна</w:t>
            </w:r>
          </w:p>
        </w:tc>
      </w:tr>
      <w:tr w:rsidR="00AF6FB6" w:rsidRPr="00A058BE" w:rsidTr="00060018">
        <w:trPr>
          <w:gridAfter w:val="3"/>
          <w:wAfter w:w="59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060018" w:rsidRDefault="00060018" w:rsidP="00AF6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rPr>
                <w:rFonts w:ascii="Times New Roman" w:hAnsi="Times New Roman"/>
              </w:rPr>
            </w:pPr>
            <w:r w:rsidRPr="004B68AF">
              <w:rPr>
                <w:rFonts w:ascii="Times New Roman" w:hAnsi="Times New Roman"/>
              </w:rPr>
              <w:t>Суркова Софья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</w:rPr>
              <w:t>Якимова Александра,</w:t>
            </w:r>
          </w:p>
          <w:p w:rsidR="00AF6FB6" w:rsidRPr="004B68AF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Кетова Екатерина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060018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МАОУ "Гимназия № 4 имени братьев Каменских" г.Перми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6D7597" w:rsidRDefault="00AF6FB6" w:rsidP="00060018">
            <w:pPr>
              <w:jc w:val="both"/>
              <w:rPr>
                <w:rFonts w:ascii="Times New Roman" w:hAnsi="Times New Roman" w:cs="Times New Roman"/>
              </w:rPr>
            </w:pPr>
            <w:r w:rsidRPr="004B68AF">
              <w:rPr>
                <w:rFonts w:ascii="Times New Roman" w:hAnsi="Times New Roman"/>
              </w:rPr>
              <w:t>«Роль «цветных» прилагательных в повестях Н.В.Гоголя»</w:t>
            </w:r>
            <w:r w:rsidRPr="002420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C6592" w:rsidRDefault="00AF6FB6" w:rsidP="00AF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592">
              <w:rPr>
                <w:rFonts w:ascii="Times New Roman" w:hAnsi="Times New Roman"/>
                <w:sz w:val="20"/>
                <w:szCs w:val="20"/>
              </w:rPr>
              <w:t>Меркушева Татьяна Леонидовна</w:t>
            </w:r>
          </w:p>
        </w:tc>
      </w:tr>
      <w:tr w:rsidR="00AF6FB6" w:rsidRPr="00A058BE" w:rsidTr="00060018">
        <w:trPr>
          <w:gridAfter w:val="3"/>
          <w:wAfter w:w="59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060018" w:rsidRDefault="00060018" w:rsidP="00AF6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5E15E6" w:rsidRDefault="00AF6FB6" w:rsidP="00F5145F">
            <w:pPr>
              <w:rPr>
                <w:rFonts w:ascii="Times New Roman" w:hAnsi="Times New Roman" w:cs="Times New Roman"/>
              </w:rPr>
            </w:pPr>
            <w:r w:rsidRPr="005E15E6">
              <w:rPr>
                <w:rFonts w:ascii="Times New Roman" w:hAnsi="Times New Roman"/>
              </w:rPr>
              <w:t xml:space="preserve">Кучукбаева Арина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058BE" w:rsidRDefault="00AF6FB6" w:rsidP="00AF6FB6">
            <w:pPr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МАОУ "Гимназия № 4 имени братьев Каменских" г.Перми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5E15E6" w:rsidRDefault="00AF6FB6" w:rsidP="00AF6FB6">
            <w:pPr>
              <w:jc w:val="both"/>
              <w:rPr>
                <w:rFonts w:ascii="Times New Roman" w:hAnsi="Times New Roman" w:cs="Times New Roman"/>
              </w:rPr>
            </w:pPr>
            <w:r w:rsidRPr="005E15E6">
              <w:rPr>
                <w:rFonts w:ascii="Times New Roman" w:hAnsi="Times New Roman"/>
              </w:rPr>
              <w:t>«Роль искаженных слов в сказе Н.Лескова «Левша»»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C6592" w:rsidRDefault="00AF6FB6" w:rsidP="00AF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592">
              <w:rPr>
                <w:rFonts w:ascii="Times New Roman" w:hAnsi="Times New Roman"/>
                <w:sz w:val="20"/>
                <w:szCs w:val="20"/>
              </w:rPr>
              <w:t>Меркушева Татьяна Леонидовна</w:t>
            </w:r>
          </w:p>
        </w:tc>
      </w:tr>
      <w:tr w:rsidR="00AF6FB6" w:rsidRPr="00A058BE" w:rsidTr="00060018">
        <w:trPr>
          <w:gridAfter w:val="3"/>
          <w:wAfter w:w="59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060018" w:rsidRDefault="00060018" w:rsidP="00AF6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F5145F">
            <w:pPr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 xml:space="preserve">Суворова Софья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>МАОУ "Гимназия № 4 имени братьев Каменских" г.Перми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чем заставило задуматься стихотворение В.И.Радкевича «Семиэтажка»»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C6592" w:rsidRDefault="00F5145F" w:rsidP="00F51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592">
              <w:rPr>
                <w:rFonts w:ascii="Times New Roman" w:hAnsi="Times New Roman" w:cs="Times New Roman"/>
                <w:sz w:val="20"/>
                <w:szCs w:val="20"/>
              </w:rPr>
              <w:t>Иванова Светлана Михайловна</w:t>
            </w:r>
          </w:p>
        </w:tc>
      </w:tr>
      <w:tr w:rsidR="00AF6FB6" w:rsidRPr="00A058BE" w:rsidTr="00060018">
        <w:trPr>
          <w:gridAfter w:val="3"/>
          <w:wAfter w:w="59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060018" w:rsidRDefault="00060018" w:rsidP="00AF6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Туричкина Алекс.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060018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058BE">
              <w:rPr>
                <w:rFonts w:ascii="Times New Roman" w:hAnsi="Times New Roman" w:cs="Times New Roman"/>
              </w:rPr>
              <w:t xml:space="preserve">МАОУ "Гимназия № 4 </w:t>
            </w:r>
          </w:p>
          <w:p w:rsidR="00AF6FB6" w:rsidRPr="002B011B" w:rsidRDefault="00AF6FB6" w:rsidP="00AC6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AF6FB6" w:rsidP="00AF6F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художественном мире комедии Грибоедова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C6592" w:rsidRDefault="00AF6FB6" w:rsidP="00AF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592">
              <w:rPr>
                <w:rFonts w:ascii="Times New Roman" w:hAnsi="Times New Roman" w:cs="Times New Roman"/>
                <w:sz w:val="20"/>
                <w:szCs w:val="20"/>
              </w:rPr>
              <w:t>Иванова Св. Мих.</w:t>
            </w:r>
          </w:p>
        </w:tc>
      </w:tr>
      <w:tr w:rsidR="00AF6FB6" w:rsidRPr="0045303B" w:rsidTr="00060018">
        <w:trPr>
          <w:gridAfter w:val="3"/>
          <w:wAfter w:w="59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060018" w:rsidRDefault="00060018" w:rsidP="00AF6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Ахвердова Полина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C6592">
            <w:pPr>
              <w:rPr>
                <w:rFonts w:ascii="Times New Roman" w:hAnsi="Times New Roman" w:cs="Times New Roman"/>
              </w:rPr>
            </w:pPr>
            <w:r w:rsidRPr="00A058BE">
              <w:rPr>
                <w:rFonts w:ascii="Times New Roman" w:hAnsi="Times New Roman" w:cs="Times New Roman"/>
              </w:rPr>
              <w:t xml:space="preserve">МАОУ "Гимназия № 4 </w:t>
            </w:r>
            <w:r w:rsidR="00AC6592">
              <w:rPr>
                <w:rFonts w:ascii="Times New Roman" w:hAnsi="Times New Roman" w:cs="Times New Roman"/>
              </w:rPr>
              <w:t xml:space="preserve"> </w:t>
            </w:r>
            <w:r w:rsidRPr="00A058BE">
              <w:rPr>
                <w:rFonts w:ascii="Times New Roman" w:hAnsi="Times New Roman" w:cs="Times New Roman"/>
              </w:rPr>
              <w:t>г.Перми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C6592">
            <w:pPr>
              <w:rPr>
                <w:rFonts w:ascii="Times New Roman" w:hAnsi="Times New Roman" w:cs="Times New Roman"/>
              </w:rPr>
            </w:pPr>
            <w:r w:rsidRPr="0045303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онетические и грамматические особенности говоров вологодско-вятской группы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C6592" w:rsidRDefault="00AF6FB6" w:rsidP="00F514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92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Елена Васильевна</w:t>
            </w:r>
          </w:p>
        </w:tc>
      </w:tr>
      <w:tr w:rsidR="00AF6FB6" w:rsidRPr="00A058BE" w:rsidTr="00060018">
        <w:trPr>
          <w:gridAfter w:val="3"/>
          <w:wAfter w:w="59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060018" w:rsidRDefault="00060018" w:rsidP="00AF6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D00F0C" w:rsidRDefault="00AF6FB6" w:rsidP="00AF6FB6">
            <w:pPr>
              <w:tabs>
                <w:tab w:val="left" w:pos="3119"/>
              </w:tabs>
              <w:spacing w:line="320" w:lineRule="exact"/>
              <w:ind w:firstLine="33"/>
              <w:rPr>
                <w:rFonts w:ascii="Times New Roman" w:eastAsia="Calibri" w:hAnsi="Times New Roman" w:cs="Times New Roman"/>
              </w:rPr>
            </w:pPr>
            <w:r w:rsidRPr="00D00F0C">
              <w:rPr>
                <w:rFonts w:ascii="Times New Roman" w:eastAsia="Calibri" w:hAnsi="Times New Roman" w:cs="Times New Roman"/>
              </w:rPr>
              <w:t>Козлова</w:t>
            </w:r>
            <w:r>
              <w:rPr>
                <w:rFonts w:ascii="Times New Roman" w:eastAsia="Calibri" w:hAnsi="Times New Roman" w:cs="Times New Roman"/>
              </w:rPr>
              <w:t xml:space="preserve"> Полина </w:t>
            </w:r>
          </w:p>
          <w:p w:rsidR="00AF6FB6" w:rsidRPr="00A058BE" w:rsidRDefault="00AF6FB6" w:rsidP="00AF6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058BE" w:rsidRDefault="00060018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058BE" w:rsidRDefault="00AC6592" w:rsidP="00AC6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"Гимназия № 4 </w:t>
            </w:r>
            <w:r w:rsidR="00AF6FB6" w:rsidRPr="00A058BE">
              <w:rPr>
                <w:rFonts w:ascii="Times New Roman" w:hAnsi="Times New Roman" w:cs="Times New Roman"/>
              </w:rPr>
              <w:t xml:space="preserve"> г.Перми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D00F0C" w:rsidRDefault="00AF6FB6" w:rsidP="00F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D00F0C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ри эпохи-</w:t>
            </w:r>
            <w:r w:rsidRPr="00D00F0C">
              <w:rPr>
                <w:rFonts w:ascii="Times New Roman" w:eastAsia="Calibri" w:hAnsi="Times New Roman" w:cs="Times New Roman"/>
              </w:rPr>
              <w:t>три словаря: отражение времени в словарных статьях толкового словаря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B6" w:rsidRPr="00AC6592" w:rsidRDefault="00AF6FB6" w:rsidP="00F51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592">
              <w:rPr>
                <w:rFonts w:ascii="Times New Roman" w:hAnsi="Times New Roman" w:cs="Times New Roman"/>
                <w:sz w:val="20"/>
                <w:szCs w:val="20"/>
              </w:rPr>
              <w:t xml:space="preserve">Пшеничникова </w:t>
            </w:r>
            <w:r w:rsidRPr="00AC6592">
              <w:rPr>
                <w:rFonts w:ascii="Times New Roman" w:hAnsi="Times New Roman"/>
                <w:sz w:val="20"/>
                <w:szCs w:val="20"/>
              </w:rPr>
              <w:t>Алла Вениаминовна</w:t>
            </w:r>
          </w:p>
        </w:tc>
      </w:tr>
      <w:tr w:rsidR="00AF6FB6" w:rsidRPr="00A058BE" w:rsidTr="00060018">
        <w:trPr>
          <w:gridAfter w:val="3"/>
          <w:wAfter w:w="595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060018" w:rsidRDefault="00060018" w:rsidP="00AF6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F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Машанова Анастасия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"Гимназия  имени Алексея Кирьянова" г.Чайковский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Default="00AF6FB6" w:rsidP="00AF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«Тайны происхождения фамилий (на примере учащихся 8 «Б» класса МАОУ «Гимназия»)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6" w:rsidRPr="00AC6592" w:rsidRDefault="00F5145F" w:rsidP="00F51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592">
              <w:rPr>
                <w:rFonts w:ascii="Times New Roman" w:hAnsi="Times New Roman" w:cs="Times New Roman"/>
                <w:sz w:val="20"/>
                <w:szCs w:val="20"/>
              </w:rPr>
              <w:t>Туляева Наталья Александровна</w:t>
            </w:r>
          </w:p>
        </w:tc>
      </w:tr>
      <w:tr w:rsidR="00060018" w:rsidRPr="00A058BE" w:rsidTr="000600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18" w:rsidRPr="00060018" w:rsidRDefault="00060018" w:rsidP="00060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18" w:rsidRPr="00060018" w:rsidRDefault="00060018" w:rsidP="00060018">
            <w:pPr>
              <w:tabs>
                <w:tab w:val="left" w:pos="3119"/>
              </w:tabs>
              <w:spacing w:line="3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18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</w:t>
            </w:r>
            <w:r w:rsidRPr="00060018">
              <w:rPr>
                <w:rFonts w:ascii="Times New Roman" w:hAnsi="Times New Roman" w:cs="Times New Roman"/>
                <w:sz w:val="24"/>
                <w:szCs w:val="24"/>
              </w:rPr>
              <w:t xml:space="preserve"> Арина Васильевна</w:t>
            </w:r>
          </w:p>
          <w:p w:rsidR="00060018" w:rsidRPr="00060018" w:rsidRDefault="00060018" w:rsidP="00060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18" w:rsidRPr="00060018" w:rsidRDefault="00060018" w:rsidP="0006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1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18" w:rsidRPr="00060018" w:rsidRDefault="00060018" w:rsidP="0006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18">
              <w:rPr>
                <w:rFonts w:ascii="Times New Roman" w:hAnsi="Times New Roman" w:cs="Times New Roman"/>
                <w:sz w:val="24"/>
                <w:szCs w:val="24"/>
              </w:rPr>
              <w:t>МАОУ "Гимназия № 4 имени братьев Каменских" г.Перми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18" w:rsidRPr="00060018" w:rsidRDefault="00060018" w:rsidP="00060018">
            <w:pPr>
              <w:ind w:right="8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018">
              <w:rPr>
                <w:rFonts w:ascii="Times New Roman" w:hAnsi="Times New Roman" w:cs="Times New Roman"/>
                <w:sz w:val="24"/>
                <w:szCs w:val="24"/>
              </w:rPr>
              <w:t>Отношение к богатству и бедности в традиционной русской лингвокультуре (на материале фольклорных текстов)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18" w:rsidRPr="00060018" w:rsidRDefault="00060018" w:rsidP="0006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18">
              <w:rPr>
                <w:rFonts w:ascii="Times New Roman" w:hAnsi="Times New Roman" w:cs="Times New Roman"/>
                <w:sz w:val="24"/>
                <w:szCs w:val="24"/>
              </w:rPr>
              <w:t>Пшеничникова Алла Вениаминовна</w:t>
            </w:r>
          </w:p>
          <w:p w:rsidR="00060018" w:rsidRPr="00060018" w:rsidRDefault="00060018" w:rsidP="00060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0018" w:rsidRPr="00060018" w:rsidRDefault="00060018" w:rsidP="0006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18" w:rsidRPr="00060018" w:rsidRDefault="00060018" w:rsidP="0006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060018" w:rsidRDefault="00060018" w:rsidP="00060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018" w:rsidRPr="0036502F" w:rsidRDefault="00060018" w:rsidP="00060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С.М.</w:t>
            </w:r>
          </w:p>
        </w:tc>
        <w:tc>
          <w:tcPr>
            <w:tcW w:w="1984" w:type="dxa"/>
          </w:tcPr>
          <w:p w:rsidR="00060018" w:rsidRDefault="00060018" w:rsidP="00060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018" w:rsidRPr="0036502F" w:rsidRDefault="00060018" w:rsidP="00060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F5145F" w:rsidRPr="003B1C35" w:rsidRDefault="00F5145F" w:rsidP="00AC6592">
      <w:pPr>
        <w:pStyle w:val="af1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B1C35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="00AC6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592">
        <w:rPr>
          <w:rFonts w:ascii="Times New Roman" w:hAnsi="Times New Roman" w:cs="Times New Roman"/>
          <w:b/>
          <w:sz w:val="32"/>
          <w:szCs w:val="32"/>
        </w:rPr>
        <w:t xml:space="preserve">Филология. </w:t>
      </w:r>
      <w:r w:rsidRPr="00AC6592">
        <w:rPr>
          <w:rFonts w:ascii="Times New Roman" w:hAnsi="Times New Roman" w:cs="Times New Roman"/>
          <w:b/>
          <w:sz w:val="28"/>
          <w:szCs w:val="28"/>
        </w:rPr>
        <w:t>Иностранные языки</w:t>
      </w:r>
    </w:p>
    <w:tbl>
      <w:tblPr>
        <w:tblStyle w:val="a3"/>
        <w:tblW w:w="15050" w:type="dxa"/>
        <w:tblInd w:w="113" w:type="dxa"/>
        <w:tblLook w:val="04A0" w:firstRow="1" w:lastRow="0" w:firstColumn="1" w:lastColumn="0" w:noHBand="0" w:noVBand="1"/>
      </w:tblPr>
      <w:tblGrid>
        <w:gridCol w:w="498"/>
        <w:gridCol w:w="36"/>
        <w:gridCol w:w="2010"/>
        <w:gridCol w:w="2441"/>
        <w:gridCol w:w="3402"/>
        <w:gridCol w:w="4536"/>
        <w:gridCol w:w="2127"/>
      </w:tblGrid>
      <w:tr w:rsidR="00F5145F" w:rsidRPr="00F5145F" w:rsidTr="00F5145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F" w:rsidRPr="00F5145F" w:rsidRDefault="00F5145F" w:rsidP="0079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F" w:rsidRPr="00F5145F" w:rsidRDefault="00F5145F" w:rsidP="0079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F" w:rsidRPr="00F5145F" w:rsidRDefault="00F5145F" w:rsidP="0079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F" w:rsidRPr="00F5145F" w:rsidRDefault="00F5145F" w:rsidP="0079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образовательной организации согласно Уставу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F" w:rsidRPr="00F5145F" w:rsidRDefault="00F5145F" w:rsidP="0079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F" w:rsidRPr="00F5145F" w:rsidRDefault="00F5145F" w:rsidP="0079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 (научного руководителя)</w:t>
            </w:r>
          </w:p>
        </w:tc>
      </w:tr>
      <w:tr w:rsidR="00F5145F" w:rsidRPr="00F5145F" w:rsidTr="00F5145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060018" w:rsidP="0079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145F" w:rsidRPr="00F51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06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 xml:space="preserve">Глухих Екатерина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06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79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МАОУ «СОШ № 50 с углубленным изучением английского языка» г. Перми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060018" w:rsidP="007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analysis of the service tik-tok as a media factor of giving ordinary words a special meaning to generate buzzwords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790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Чумакова  Ольга Геннадьевна</w:t>
            </w:r>
          </w:p>
        </w:tc>
      </w:tr>
      <w:tr w:rsidR="00F5145F" w:rsidRPr="00F5145F" w:rsidTr="00F5145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060018" w:rsidP="0079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5145F" w:rsidRPr="00F51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790190">
            <w:pPr>
              <w:pStyle w:val="Default"/>
            </w:pPr>
            <w:r w:rsidRPr="00F5145F">
              <w:t>Шмелева Арина Алексеевна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06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790190">
            <w:pPr>
              <w:pStyle w:val="Default"/>
            </w:pPr>
            <w:r w:rsidRPr="00F5145F">
              <w:t>МАОУ "Гимназия № 4" г. Перми</w:t>
            </w:r>
          </w:p>
          <w:p w:rsidR="00F5145F" w:rsidRPr="00F5145F" w:rsidRDefault="00F5145F" w:rsidP="0079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79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Как помочь школьникам быстрее заучивать английские слова?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7901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Смородинова Евгения Николаевна</w:t>
            </w:r>
          </w:p>
        </w:tc>
      </w:tr>
      <w:tr w:rsidR="00F5145F" w:rsidRPr="00F5145F" w:rsidTr="00F5145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060018" w:rsidP="0079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5145F" w:rsidRPr="00F51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79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Бунеева Валерия Александровна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06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790190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F5145F">
              <w:t>МАОУ "Средняя общеобразовательная школа №77 с углубленным изучением английского языка" г. Перми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79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Изучение категории аттрактивности в печатных англоязычных путеводителях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F" w:rsidRPr="00F5145F" w:rsidRDefault="00F5145F" w:rsidP="00790190">
            <w:pPr>
              <w:pStyle w:val="TableParagraph"/>
              <w:ind w:left="0"/>
              <w:rPr>
                <w:sz w:val="24"/>
                <w:szCs w:val="24"/>
              </w:rPr>
            </w:pPr>
            <w:r w:rsidRPr="00F5145F">
              <w:rPr>
                <w:sz w:val="24"/>
                <w:szCs w:val="24"/>
              </w:rPr>
              <w:t>Апанасенко Ольга Михайловна</w:t>
            </w:r>
          </w:p>
        </w:tc>
      </w:tr>
      <w:tr w:rsidR="00060018" w:rsidRPr="00F5145F" w:rsidTr="0006001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18" w:rsidRPr="00060018" w:rsidRDefault="00060018" w:rsidP="0079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60018" w:rsidRPr="00F5145F" w:rsidRDefault="00060018" w:rsidP="0079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18" w:rsidRPr="00F5145F" w:rsidRDefault="00060018" w:rsidP="0079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Турлыкин</w:t>
            </w:r>
          </w:p>
          <w:p w:rsidR="00060018" w:rsidRPr="00F5145F" w:rsidRDefault="00060018" w:rsidP="0079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Евгеньевич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18" w:rsidRPr="00F5145F" w:rsidRDefault="00060018" w:rsidP="0006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18" w:rsidRPr="00F5145F" w:rsidRDefault="00060018" w:rsidP="0079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МАОУ "Гимназия № 4 имени братьев Каменских" г.</w:t>
            </w:r>
            <w:r w:rsidR="00AC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18" w:rsidRPr="00F5145F" w:rsidRDefault="00060018" w:rsidP="0079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>«Лексика</w:t>
            </w:r>
            <w:r w:rsidRPr="00F5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материальной культуры в русском и болгарском языках</w:t>
            </w:r>
            <w:r w:rsidRPr="00F5145F">
              <w:rPr>
                <w:rFonts w:ascii="Times New Roman" w:hAnsi="Times New Roman" w:cs="Times New Roman"/>
                <w:sz w:val="24"/>
                <w:szCs w:val="24"/>
              </w:rPr>
              <w:t xml:space="preserve"> (сопоставительный анализ)»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18" w:rsidRPr="00060018" w:rsidRDefault="00060018" w:rsidP="0079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Меркушева Татьяна Леонидовна</w:t>
            </w:r>
          </w:p>
        </w:tc>
      </w:tr>
    </w:tbl>
    <w:p w:rsidR="00F5145F" w:rsidRDefault="00F5145F" w:rsidP="00F51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45F" w:rsidRDefault="00F5145F" w:rsidP="00F51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FB6" w:rsidRPr="004B188D" w:rsidRDefault="00AF6FB6" w:rsidP="00AD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6FB6" w:rsidRPr="004B188D" w:rsidSect="004B1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E2" w:rsidRDefault="00B84EE2" w:rsidP="001B4194">
      <w:pPr>
        <w:spacing w:after="0" w:line="240" w:lineRule="auto"/>
      </w:pPr>
      <w:r>
        <w:separator/>
      </w:r>
    </w:p>
  </w:endnote>
  <w:endnote w:type="continuationSeparator" w:id="0">
    <w:p w:rsidR="00B84EE2" w:rsidRDefault="00B84EE2" w:rsidP="001B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E2" w:rsidRDefault="00B84EE2" w:rsidP="001B4194">
      <w:pPr>
        <w:spacing w:after="0" w:line="240" w:lineRule="auto"/>
      </w:pPr>
      <w:r>
        <w:separator/>
      </w:r>
    </w:p>
  </w:footnote>
  <w:footnote w:type="continuationSeparator" w:id="0">
    <w:p w:rsidR="00B84EE2" w:rsidRDefault="00B84EE2" w:rsidP="001B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210"/>
    <w:multiLevelType w:val="hybridMultilevel"/>
    <w:tmpl w:val="F19A5406"/>
    <w:lvl w:ilvl="0" w:tplc="68F2A5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F77C3A"/>
    <w:multiLevelType w:val="hybridMultilevel"/>
    <w:tmpl w:val="48D6B612"/>
    <w:lvl w:ilvl="0" w:tplc="F9C46522">
      <w:start w:val="6"/>
      <w:numFmt w:val="decimal"/>
      <w:lvlText w:val="%1"/>
      <w:lvlJc w:val="left"/>
      <w:pPr>
        <w:ind w:left="5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2">
    <w:nsid w:val="593A5E41"/>
    <w:multiLevelType w:val="hybridMultilevel"/>
    <w:tmpl w:val="D972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F3"/>
    <w:rsid w:val="00015230"/>
    <w:rsid w:val="00060018"/>
    <w:rsid w:val="001B4194"/>
    <w:rsid w:val="002C3D97"/>
    <w:rsid w:val="00317854"/>
    <w:rsid w:val="00326877"/>
    <w:rsid w:val="003B1C35"/>
    <w:rsid w:val="003D0331"/>
    <w:rsid w:val="004B188D"/>
    <w:rsid w:val="00605B32"/>
    <w:rsid w:val="006562FB"/>
    <w:rsid w:val="00741EC0"/>
    <w:rsid w:val="007449F4"/>
    <w:rsid w:val="00790190"/>
    <w:rsid w:val="007D7814"/>
    <w:rsid w:val="00815CE4"/>
    <w:rsid w:val="008D332D"/>
    <w:rsid w:val="009054F1"/>
    <w:rsid w:val="009A2E8D"/>
    <w:rsid w:val="00A932C8"/>
    <w:rsid w:val="00AC6592"/>
    <w:rsid w:val="00AD3B77"/>
    <w:rsid w:val="00AF6FB6"/>
    <w:rsid w:val="00B84EE2"/>
    <w:rsid w:val="00D73AC0"/>
    <w:rsid w:val="00D971F3"/>
    <w:rsid w:val="00DC514E"/>
    <w:rsid w:val="00F22E85"/>
    <w:rsid w:val="00F337C1"/>
    <w:rsid w:val="00F5145F"/>
    <w:rsid w:val="00F62A8E"/>
    <w:rsid w:val="00FA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B188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D3B7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D3B77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4B188D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6">
    <w:name w:val="Body Text"/>
    <w:link w:val="a7"/>
    <w:semiHidden/>
    <w:unhideWhenUsed/>
    <w:rsid w:val="004B188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B188D"/>
    <w:rPr>
      <w:rFonts w:ascii="Helvetica Neue" w:eastAsia="Arial Unicode MS" w:hAnsi="Helvetica Neue" w:cs="Arial Unicode MS"/>
      <w:color w:val="000000"/>
      <w:lang w:eastAsia="ru-RU"/>
    </w:rPr>
  </w:style>
  <w:style w:type="table" w:customStyle="1" w:styleId="1">
    <w:name w:val="Сетка таблицы1"/>
    <w:basedOn w:val="a1"/>
    <w:next w:val="a3"/>
    <w:uiPriority w:val="59"/>
    <w:rsid w:val="004B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4B188D"/>
    <w:pPr>
      <w:spacing w:after="120" w:line="276" w:lineRule="auto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B188D"/>
  </w:style>
  <w:style w:type="paragraph" w:styleId="aa">
    <w:name w:val="Normal (Web)"/>
    <w:basedOn w:val="a"/>
    <w:uiPriority w:val="99"/>
    <w:unhideWhenUsed/>
    <w:qFormat/>
    <w:rsid w:val="0074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41E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1B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4194"/>
  </w:style>
  <w:style w:type="paragraph" w:styleId="ad">
    <w:name w:val="footer"/>
    <w:basedOn w:val="a"/>
    <w:link w:val="ae"/>
    <w:uiPriority w:val="99"/>
    <w:unhideWhenUsed/>
    <w:rsid w:val="001B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4194"/>
  </w:style>
  <w:style w:type="paragraph" w:styleId="af">
    <w:name w:val="Title"/>
    <w:basedOn w:val="a"/>
    <w:next w:val="a"/>
    <w:link w:val="af0"/>
    <w:uiPriority w:val="10"/>
    <w:qFormat/>
    <w:rsid w:val="001B41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1B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">
    <w:name w:val="Сетка таблицы2"/>
    <w:basedOn w:val="a1"/>
    <w:next w:val="a3"/>
    <w:uiPriority w:val="59"/>
    <w:rsid w:val="0060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0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3B1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B188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D3B7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D3B77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4B188D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6">
    <w:name w:val="Body Text"/>
    <w:link w:val="a7"/>
    <w:semiHidden/>
    <w:unhideWhenUsed/>
    <w:rsid w:val="004B188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B188D"/>
    <w:rPr>
      <w:rFonts w:ascii="Helvetica Neue" w:eastAsia="Arial Unicode MS" w:hAnsi="Helvetica Neue" w:cs="Arial Unicode MS"/>
      <w:color w:val="000000"/>
      <w:lang w:eastAsia="ru-RU"/>
    </w:rPr>
  </w:style>
  <w:style w:type="table" w:customStyle="1" w:styleId="1">
    <w:name w:val="Сетка таблицы1"/>
    <w:basedOn w:val="a1"/>
    <w:next w:val="a3"/>
    <w:uiPriority w:val="59"/>
    <w:rsid w:val="004B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4B188D"/>
    <w:pPr>
      <w:spacing w:after="120" w:line="276" w:lineRule="auto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B188D"/>
  </w:style>
  <w:style w:type="paragraph" w:styleId="aa">
    <w:name w:val="Normal (Web)"/>
    <w:basedOn w:val="a"/>
    <w:uiPriority w:val="99"/>
    <w:unhideWhenUsed/>
    <w:qFormat/>
    <w:rsid w:val="0074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41E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1B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4194"/>
  </w:style>
  <w:style w:type="paragraph" w:styleId="ad">
    <w:name w:val="footer"/>
    <w:basedOn w:val="a"/>
    <w:link w:val="ae"/>
    <w:uiPriority w:val="99"/>
    <w:unhideWhenUsed/>
    <w:rsid w:val="001B4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4194"/>
  </w:style>
  <w:style w:type="paragraph" w:styleId="af">
    <w:name w:val="Title"/>
    <w:basedOn w:val="a"/>
    <w:next w:val="a"/>
    <w:link w:val="af0"/>
    <w:uiPriority w:val="10"/>
    <w:qFormat/>
    <w:rsid w:val="001B41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1B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">
    <w:name w:val="Сетка таблицы2"/>
    <w:basedOn w:val="a1"/>
    <w:next w:val="a3"/>
    <w:uiPriority w:val="59"/>
    <w:rsid w:val="0060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0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3B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Chifas</dc:creator>
  <cp:lastModifiedBy>User1</cp:lastModifiedBy>
  <cp:revision>2</cp:revision>
  <cp:lastPrinted>2023-03-22T07:14:00Z</cp:lastPrinted>
  <dcterms:created xsi:type="dcterms:W3CDTF">2023-03-24T10:28:00Z</dcterms:created>
  <dcterms:modified xsi:type="dcterms:W3CDTF">2023-03-24T10:28:00Z</dcterms:modified>
</cp:coreProperties>
</file>