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2F1" w:rsidRDefault="00605973">
      <w:pPr>
        <w:rPr>
          <w:rFonts w:ascii="Times New Roman" w:hAnsi="Times New Roman" w:cs="Times New Roman"/>
          <w:sz w:val="24"/>
          <w:szCs w:val="24"/>
        </w:rPr>
      </w:pPr>
      <w:r w:rsidRPr="00605973">
        <w:rPr>
          <w:rFonts w:ascii="Times New Roman" w:hAnsi="Times New Roman" w:cs="Times New Roman"/>
          <w:sz w:val="24"/>
          <w:szCs w:val="24"/>
        </w:rPr>
        <w:t>Конкурс рисунков «Моя Россия, мой Пермский край»</w:t>
      </w:r>
      <w:r>
        <w:rPr>
          <w:rFonts w:ascii="Times New Roman" w:hAnsi="Times New Roman" w:cs="Times New Roman"/>
          <w:sz w:val="24"/>
          <w:szCs w:val="24"/>
        </w:rPr>
        <w:t xml:space="preserve">. К нему мы готовились три </w:t>
      </w:r>
      <w:proofErr w:type="gramStart"/>
      <w:r>
        <w:rPr>
          <w:rFonts w:ascii="Times New Roman" w:hAnsi="Times New Roman" w:cs="Times New Roman"/>
          <w:sz w:val="24"/>
          <w:szCs w:val="24"/>
        </w:rPr>
        <w:t>дня-рисовали</w:t>
      </w:r>
      <w:proofErr w:type="gramEnd"/>
      <w:r>
        <w:rPr>
          <w:rFonts w:ascii="Times New Roman" w:hAnsi="Times New Roman" w:cs="Times New Roman"/>
          <w:sz w:val="24"/>
          <w:szCs w:val="24"/>
        </w:rPr>
        <w:t>, рисовали, рисовали…. Вот что получилось</w:t>
      </w:r>
    </w:p>
    <w:p w:rsidR="00D638BA" w:rsidRDefault="00D638BA" w:rsidP="00D638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FCE03A" wp14:editId="5C32B7E2">
            <wp:extent cx="4527316" cy="6385035"/>
            <wp:effectExtent l="0" t="0" r="6985" b="0"/>
            <wp:docPr id="4" name="Рисунок 4" descr="C:\Users\teacher\Desktop\конкурс рисунков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конкурс рисунков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208" cy="638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73" w:rsidRPr="00605973" w:rsidRDefault="00D63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1B9BF4" wp14:editId="1B3A80D6">
            <wp:extent cx="9112469" cy="6834352"/>
            <wp:effectExtent l="0" t="0" r="0" b="5080"/>
            <wp:docPr id="3" name="Рисунок 3" descr="C:\Users\teacher\Desktop\конкурс рисунко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конкурс рисунков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203" cy="683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6D5721" wp14:editId="33B4539C">
            <wp:extent cx="9616965" cy="7212723"/>
            <wp:effectExtent l="0" t="0" r="3810" b="7620"/>
            <wp:docPr id="2" name="Рисунок 2" descr="C:\Users\teacher\Desktop\конкурс рисунк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конкурс рисунков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053" cy="721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F855DD" wp14:editId="7D02B45E">
            <wp:extent cx="9774621" cy="7330966"/>
            <wp:effectExtent l="0" t="0" r="0" b="3810"/>
            <wp:docPr id="1" name="Рисунок 1" descr="C:\Users\teacher\Desktop\конкурс рисунк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конкурс рисунков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697" cy="735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973" w:rsidRPr="00605973" w:rsidSect="00D638BA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973"/>
    <w:rsid w:val="00605973"/>
    <w:rsid w:val="00D638BA"/>
    <w:rsid w:val="00DB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2022-06-10T06:48:00Z</dcterms:created>
  <dcterms:modified xsi:type="dcterms:W3CDTF">2022-06-10T07:08:00Z</dcterms:modified>
</cp:coreProperties>
</file>