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E33" w:rsidRDefault="00776D6A">
      <w:pPr>
        <w:rPr>
          <w:rFonts w:ascii="Times New Roman" w:hAnsi="Times New Roman" w:cs="Times New Roman"/>
          <w:b/>
          <w:sz w:val="28"/>
          <w:szCs w:val="28"/>
        </w:rPr>
      </w:pPr>
      <w:r w:rsidRPr="00776D6A">
        <w:rPr>
          <w:rFonts w:ascii="Times New Roman" w:hAnsi="Times New Roman" w:cs="Times New Roman"/>
          <w:b/>
          <w:sz w:val="28"/>
          <w:szCs w:val="28"/>
        </w:rPr>
        <w:t>24.06. Сегодня последний день в летнем лагере отдыха. Вот так выглядит наша жизнь последние три недели.</w:t>
      </w:r>
    </w:p>
    <w:p w:rsidR="00776D6A" w:rsidRDefault="00776D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1067" cy="9121321"/>
            <wp:effectExtent l="0" t="0" r="0" b="3810"/>
            <wp:docPr id="1" name="Рисунок 1" descr="C:\Users\teacher\Desktop\PXL_20220624_13132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PXL_20220624_131323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96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6A" w:rsidRPr="00776D6A" w:rsidRDefault="00776D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222"/>
            <wp:effectExtent l="0" t="0" r="0" b="0"/>
            <wp:docPr id="2" name="Рисунок 2" descr="C:\Users\teacher\Desktop\PXL_20220624_1313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PXL_20220624_131304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6D6A" w:rsidRDefault="00776D6A"/>
    <w:sectPr w:rsidR="00776D6A" w:rsidSect="007273F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3F2"/>
    <w:rsid w:val="007273F2"/>
    <w:rsid w:val="00776D6A"/>
    <w:rsid w:val="00BF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2022-06-27T05:18:00Z</dcterms:created>
  <dcterms:modified xsi:type="dcterms:W3CDTF">2022-06-27T05:23:00Z</dcterms:modified>
</cp:coreProperties>
</file>