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7DF" w:rsidRDefault="00CE765D">
      <w:pPr>
        <w:rPr>
          <w:rFonts w:ascii="Times New Roman" w:hAnsi="Times New Roman" w:cs="Times New Roman"/>
          <w:sz w:val="24"/>
          <w:szCs w:val="24"/>
        </w:rPr>
      </w:pPr>
      <w:r w:rsidRPr="00CE765D">
        <w:rPr>
          <w:rFonts w:ascii="Times New Roman" w:hAnsi="Times New Roman" w:cs="Times New Roman"/>
          <w:sz w:val="24"/>
          <w:szCs w:val="24"/>
        </w:rPr>
        <w:t>15 июня летний лагерь ездил на экскурсию в татарское село Барда.</w:t>
      </w:r>
    </w:p>
    <w:p w:rsidR="00CE765D" w:rsidRDefault="00CE76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Сначала мы посетили краеведческий музей.</w:t>
      </w:r>
    </w:p>
    <w:p w:rsidR="00CE765D" w:rsidRDefault="00CF4E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3608" cy="3218213"/>
            <wp:effectExtent l="0" t="0" r="6350" b="1270"/>
            <wp:docPr id="1" name="Рисунок 1" descr="C:\Users\teacher\Desktop\музей Барда\IMG_20220615_121914_resized_20220616_08302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музей Барда\IMG_20220615_121914_resized_20220616_0830215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71" cy="321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15740" cy="3161737"/>
            <wp:effectExtent l="0" t="0" r="0" b="635"/>
            <wp:docPr id="2" name="Рисунок 2" descr="C:\Users\teacher\Desktop\музей Барда\IMG_20220615_122911_resized_20220616_08302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музей Барда\IMG_20220615_122911_resized_20220616_0830255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576" cy="316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E15" w:rsidRDefault="00CF4E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6956" cy="2217671"/>
            <wp:effectExtent l="0" t="0" r="0" b="0"/>
            <wp:docPr id="3" name="Рисунок 3" descr="C:\Users\teacher\Desktop\музей Барда\IMG_20220615_123020_resized_20220616_083028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музей Барда\IMG_20220615_123020_resized_20220616_0830282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971" cy="221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0011" cy="2280062"/>
            <wp:effectExtent l="0" t="0" r="5080" b="6350"/>
            <wp:docPr id="4" name="Рисунок 4" descr="C:\Users\teacher\Desktop\музей Барда\IMG_20220615_123237_resized_20220616_08314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esktop\музей Барда\IMG_20220615_123237_resized_20220616_0831437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801" cy="228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2550" cy="2470120"/>
            <wp:effectExtent l="0" t="0" r="0" b="6985"/>
            <wp:docPr id="5" name="Рисунок 5" descr="C:\Users\teacher\Desktop\музей Барда\IMG_20220615_123326_resized_20220616_083142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Desktop\музей Барда\IMG_20220615_123326_resized_20220616_0831428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2" cy="248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654" w:rsidRDefault="000D6654">
      <w:pPr>
        <w:rPr>
          <w:rFonts w:ascii="Times New Roman" w:hAnsi="Times New Roman" w:cs="Times New Roman"/>
          <w:sz w:val="24"/>
          <w:szCs w:val="24"/>
        </w:rPr>
      </w:pPr>
    </w:p>
    <w:p w:rsidR="00CF4E15" w:rsidRDefault="008E61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948" cy="2541319"/>
            <wp:effectExtent l="0" t="0" r="0" b="0"/>
            <wp:docPr id="7" name="Рисунок 7" descr="C:\Users\teacher\Desktop\музей Барда\IMG_20220615_123435_resized_20220616_08324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Desktop\музей Барда\IMG_20220615_123435_resized_20220616_0832407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998" cy="254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654">
        <w:rPr>
          <w:rFonts w:ascii="Times New Roman" w:hAnsi="Times New Roman" w:cs="Times New Roman"/>
          <w:sz w:val="24"/>
          <w:szCs w:val="24"/>
        </w:rPr>
        <w:t xml:space="preserve">  </w:t>
      </w:r>
      <w:r w:rsidR="000D66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59325C" wp14:editId="04EDF115">
            <wp:extent cx="2925322" cy="2193946"/>
            <wp:effectExtent l="0" t="0" r="8890" b="0"/>
            <wp:docPr id="10" name="Рисунок 10" descr="C:\Users\teacher\Desktop\музей Барда\IMG_20220615_123518_resized_20220616_083237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acher\Desktop\музей Барда\IMG_20220615_123518_resized_20220616_0832372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35" cy="219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654">
        <w:rPr>
          <w:rFonts w:ascii="Times New Roman" w:hAnsi="Times New Roman" w:cs="Times New Roman"/>
          <w:sz w:val="24"/>
          <w:szCs w:val="24"/>
        </w:rPr>
        <w:t xml:space="preserve">   </w:t>
      </w:r>
      <w:r w:rsidR="000D66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8741" cy="2185035"/>
            <wp:effectExtent l="0" t="0" r="0" b="5715"/>
            <wp:docPr id="8" name="Рисунок 8" descr="C:\Users\teacher\Desktop\музей Барда\IMG_20220615_125011_resized_20220616_083227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r\Desktop\музей Барда\IMG_20220615_125011_resized_20220616_0832275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724" cy="218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65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D6654" w:rsidRDefault="000D6654">
      <w:pPr>
        <w:rPr>
          <w:rFonts w:ascii="Times New Roman" w:hAnsi="Times New Roman" w:cs="Times New Roman"/>
          <w:sz w:val="24"/>
          <w:szCs w:val="24"/>
        </w:rPr>
      </w:pPr>
    </w:p>
    <w:p w:rsidR="000D6654" w:rsidRDefault="000D66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 затем мы отправились к самой высокой мечети в Пермском крае.</w:t>
      </w:r>
    </w:p>
    <w:p w:rsidR="000D6654" w:rsidRDefault="000D6654">
      <w:pPr>
        <w:rPr>
          <w:rFonts w:ascii="Times New Roman" w:hAnsi="Times New Roman" w:cs="Times New Roman"/>
          <w:sz w:val="24"/>
          <w:szCs w:val="24"/>
        </w:rPr>
      </w:pPr>
    </w:p>
    <w:p w:rsidR="000D6654" w:rsidRDefault="000D66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47065" cy="5210187"/>
            <wp:effectExtent l="0" t="0" r="6350" b="0"/>
            <wp:docPr id="9" name="Рисунок 9" descr="C:\Users\teacher\Desktop\музей Барда\IMG_20220615_133734_resized_20220616_08323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cher\Desktop\музей Барда\IMG_20220615_133734_resized_20220616_0832302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099" cy="521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A11" w:rsidRDefault="00CD7A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наш путь лежал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с. Березники. Это было самое интересное. Мы сами сделали тюбетейку, нас научили национальному татарскому танцу и угостили «ВКУСНЯШКАМИ».</w:t>
      </w:r>
    </w:p>
    <w:p w:rsidR="00547D8F" w:rsidRDefault="00547D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0166" cy="2565070"/>
            <wp:effectExtent l="0" t="0" r="8890" b="6985"/>
            <wp:docPr id="11" name="Рисунок 11" descr="C:\Users\teacher\Desktop\Березники-мастер-классы\IMG_20220615_143520_resized_20220616_083337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acher\Desktop\Березники-мастер-классы\IMG_20220615_143520_resized_20220616_0833373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10" cy="257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4A83">
        <w:rPr>
          <w:rFonts w:ascii="Times New Roman" w:hAnsi="Times New Roman" w:cs="Times New Roman"/>
          <w:sz w:val="24"/>
          <w:szCs w:val="24"/>
        </w:rPr>
        <w:t xml:space="preserve"> </w:t>
      </w:r>
      <w:r w:rsidR="00924A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0929" cy="2505643"/>
            <wp:effectExtent l="0" t="0" r="0" b="9525"/>
            <wp:docPr id="19" name="Рисунок 19" descr="C:\Users\teacher\Desktop\Березники-мастер-классы\IMG_20220615_145143_resized_20220616_083336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eacher\Desktop\Березники-мастер-классы\IMG_20220615_145143_resized_20220616_0833364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946" cy="250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A11" w:rsidRDefault="00547D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6112" cy="4168239"/>
            <wp:effectExtent l="0" t="0" r="0" b="3810"/>
            <wp:docPr id="13" name="Рисунок 13" descr="C:\Users\teacher\Desktop\Березники-мастер-классы\IMG_20220615_150749_resized_20220616_083522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acher\Desktop\Березники-мастер-классы\IMG_20220615_150749_resized_20220616_0835226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94" cy="416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0020" cy="2564960"/>
            <wp:effectExtent l="0" t="0" r="9525" b="6985"/>
            <wp:docPr id="14" name="Рисунок 14" descr="C:\Users\teacher\Desktop\Березники-мастер-классы\IMG_20220615_150910_resized_20220616_083517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eacher\Desktop\Березники-мастер-классы\IMG_20220615_150910_resized_20220616_0835176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36" cy="256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D8F" w:rsidRDefault="00547D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40220" cy="5130055"/>
            <wp:effectExtent l="0" t="0" r="0" b="0"/>
            <wp:docPr id="15" name="Рисунок 15" descr="C:\Users\teacher\Desktop\Березники-мастер-классы\IMG_20220615_154031_resized_20220616_08352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eacher\Desktop\Березники-мастер-классы\IMG_20220615_154031_resized_20220616_0835209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D8F" w:rsidRDefault="00547D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40220" cy="5130055"/>
            <wp:effectExtent l="0" t="0" r="0" b="0"/>
            <wp:docPr id="16" name="Рисунок 16" descr="C:\Users\teacher\Desktop\Березники-мастер-классы\IMG_20220615_155746_resized_20220616_083519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acher\Desktop\Березники-мастер-классы\IMG_20220615_155746_resized_20220616_0835191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A83" w:rsidRDefault="00924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4462" cy="2395796"/>
            <wp:effectExtent l="0" t="0" r="6350" b="5080"/>
            <wp:docPr id="17" name="Рисунок 17" descr="C:\Users\teacher\Desktop\Березники-мастер-классы\IMG_20220615_155820_resized_20220616_08361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eacher\Desktop\Березники-мастер-классы\IMG_20220615_155820_resized_20220616_0836118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479" cy="239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8837" cy="2369077"/>
            <wp:effectExtent l="0" t="0" r="3810" b="0"/>
            <wp:docPr id="18" name="Рисунок 18" descr="C:\Users\teacher\Desktop\Березники-мастер-классы\IMG_20220615_160010_resized_20220616_08361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eacher\Desktop\Березники-мастер-классы\IMG_20220615_160010_resized_20220616_0836100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852" cy="236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A83" w:rsidRPr="00CE765D" w:rsidRDefault="00924A8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924A83" w:rsidRPr="00CE765D" w:rsidSect="00CE765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65D"/>
    <w:rsid w:val="000D6654"/>
    <w:rsid w:val="004E47DF"/>
    <w:rsid w:val="00547D8F"/>
    <w:rsid w:val="008E6150"/>
    <w:rsid w:val="00924A83"/>
    <w:rsid w:val="00980403"/>
    <w:rsid w:val="00CD7A11"/>
    <w:rsid w:val="00CE765D"/>
    <w:rsid w:val="00CF4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E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E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7</cp:revision>
  <dcterms:created xsi:type="dcterms:W3CDTF">2022-06-16T05:52:00Z</dcterms:created>
  <dcterms:modified xsi:type="dcterms:W3CDTF">2022-06-16T06:15:00Z</dcterms:modified>
</cp:coreProperties>
</file>