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15" w:rsidRPr="00712A68" w:rsidRDefault="00D21DC9" w:rsidP="00D96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6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21DC9" w:rsidRPr="00712A68" w:rsidRDefault="00D21DC9" w:rsidP="00D96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68">
        <w:rPr>
          <w:rFonts w:ascii="Times New Roman" w:hAnsi="Times New Roman" w:cs="Times New Roman"/>
          <w:b/>
          <w:sz w:val="28"/>
          <w:szCs w:val="28"/>
        </w:rPr>
        <w:t>о квалификации и уровне образования педагогических работников</w:t>
      </w:r>
    </w:p>
    <w:p w:rsidR="00D21DC9" w:rsidRPr="00712A68" w:rsidRDefault="00D21DC9" w:rsidP="00D96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68">
        <w:rPr>
          <w:rFonts w:ascii="Times New Roman" w:hAnsi="Times New Roman" w:cs="Times New Roman"/>
          <w:b/>
          <w:sz w:val="28"/>
          <w:szCs w:val="28"/>
        </w:rPr>
        <w:t>МАОУ «Гимназия № 4 имени братьев Каменских» г</w:t>
      </w:r>
      <w:proofErr w:type="gramStart"/>
      <w:r w:rsidRPr="00712A6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12A68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D21DC9" w:rsidRDefault="00D21DC9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сентября 2021 года в гимназии осуществляю</w:t>
      </w:r>
      <w:r w:rsidR="00DD1388">
        <w:rPr>
          <w:rFonts w:ascii="Times New Roman" w:hAnsi="Times New Roman" w:cs="Times New Roman"/>
          <w:sz w:val="24"/>
          <w:szCs w:val="24"/>
        </w:rPr>
        <w:t>т педагогическую деятельность 45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работников, из них: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–</w:t>
      </w:r>
      <w:r w:rsidR="00DD1388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 – 1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– 1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– 1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– 1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– 1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52B" w:rsidRPr="00D9652B" w:rsidRDefault="00D9652B" w:rsidP="00D96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2B">
        <w:rPr>
          <w:rFonts w:ascii="Times New Roman" w:hAnsi="Times New Roman" w:cs="Times New Roman"/>
          <w:b/>
          <w:sz w:val="24"/>
          <w:szCs w:val="24"/>
        </w:rPr>
        <w:t>Педагоги гимназии удостоены званий, государственных и отраслевых наград: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учитель Российской Федерации – 4 человека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 народного просвещения – 1 человек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Российской Федерации – 5 человек</w:t>
      </w:r>
    </w:p>
    <w:p w:rsidR="00D9652B" w:rsidRDefault="00D9652B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воспитания и просвещения Российской Федерации – 2 человека</w:t>
      </w:r>
    </w:p>
    <w:p w:rsidR="00B54395" w:rsidRDefault="00B54395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395" w:rsidRDefault="00B54395" w:rsidP="00D96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педагогов. </w:t>
      </w:r>
    </w:p>
    <w:p w:rsidR="00B54395" w:rsidRDefault="00B54395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педагогов гимназии –</w:t>
      </w:r>
      <w:r w:rsidR="00DD1388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38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имеют высшее образование, 4 – среднее специальное образование.</w:t>
      </w:r>
    </w:p>
    <w:p w:rsidR="00FC5CBF" w:rsidRDefault="00FC5CBF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395" w:rsidRPr="00B54395" w:rsidRDefault="00B54395" w:rsidP="00D9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A6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F8FDA5E" wp14:editId="3CB90212">
            <wp:extent cx="5796792" cy="4051883"/>
            <wp:effectExtent l="0" t="0" r="1397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2A68" w:rsidRDefault="00712A68" w:rsidP="00D21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CBF" w:rsidRDefault="00FC5CBF" w:rsidP="00D21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Категорийность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педагогов. </w:t>
      </w:r>
    </w:p>
    <w:p w:rsidR="00FC5CBF" w:rsidRDefault="00712A68" w:rsidP="00D2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C5CBF">
        <w:rPr>
          <w:rFonts w:ascii="Times New Roman" w:hAnsi="Times New Roman" w:cs="Times New Roman"/>
          <w:sz w:val="24"/>
          <w:szCs w:val="24"/>
        </w:rPr>
        <w:t>% педагогов гимназии имеют квалификационную категорию.</w:t>
      </w:r>
    </w:p>
    <w:p w:rsidR="00FC5CBF" w:rsidRDefault="00FC5CBF" w:rsidP="00D2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5515" cy="3447875"/>
            <wp:effectExtent l="0" t="0" r="12065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2A68" w:rsidRDefault="00712A68" w:rsidP="00712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педагогов без категории:</w:t>
      </w:r>
    </w:p>
    <w:p w:rsidR="00712A68" w:rsidRDefault="00712A68" w:rsidP="00712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наук – 1 человек</w:t>
      </w:r>
    </w:p>
    <w:p w:rsidR="00712A68" w:rsidRDefault="00712A68" w:rsidP="00712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специалисты – 2 человека</w:t>
      </w:r>
    </w:p>
    <w:p w:rsidR="00712A68" w:rsidRPr="00FC5CBF" w:rsidRDefault="00712A68" w:rsidP="00712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начинающие педагогическую деятельность – 6 человек</w:t>
      </w:r>
      <w:r w:rsidR="008178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12A68" w:rsidRPr="00FC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AE"/>
    <w:rsid w:val="001B51AE"/>
    <w:rsid w:val="00712A68"/>
    <w:rsid w:val="00817856"/>
    <w:rsid w:val="00B54395"/>
    <w:rsid w:val="00D21DC9"/>
    <w:rsid w:val="00D9652B"/>
    <w:rsid w:val="00DD1388"/>
    <w:rsid w:val="00F73B15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  <a:r>
                      <a:rPr lang="ru-RU"/>
                      <a:t>, 41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  <a:r>
                      <a:rPr lang="ru-RU"/>
                      <a:t>, 4 человека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  <a:r>
                      <a:rPr lang="ru-RU"/>
                      <a:t>, 1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Ср.спец</c:v>
                </c:pt>
                <c:pt idx="2">
                  <c:v>Кандидат наук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0.09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618688"/>
        <c:axId val="160549696"/>
      </c:barChart>
      <c:catAx>
        <c:axId val="26161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549696"/>
        <c:crosses val="autoZero"/>
        <c:auto val="1"/>
        <c:lblAlgn val="ctr"/>
        <c:lblOffset val="100"/>
        <c:noMultiLvlLbl val="0"/>
      </c:catAx>
      <c:valAx>
        <c:axId val="16054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161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человека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85728"/>
        <c:axId val="280511616"/>
      </c:barChart>
      <c:catAx>
        <c:axId val="12538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0511616"/>
        <c:crosses val="autoZero"/>
        <c:auto val="1"/>
        <c:lblAlgn val="ctr"/>
        <c:lblOffset val="100"/>
        <c:noMultiLvlLbl val="0"/>
      </c:catAx>
      <c:valAx>
        <c:axId val="28051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8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2021-10-15T07:25:00Z</dcterms:created>
  <dcterms:modified xsi:type="dcterms:W3CDTF">2021-10-15T07:25:00Z</dcterms:modified>
</cp:coreProperties>
</file>